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когда это я успела принять твой знак любви? - Увидев, как изменилось отношение Ли Тяньянь, глаза Чэн Си недоверчиво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Заколка Цинтай на твоей голове была подарена тебе мной. Если бы это не было знаком любви, я бы не потратил столько денег, чтобы купить такую вещь. - Безжалостно ответил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Си не была агрессивна, как только они встретились, Ли Тяньянь не планировал попадать в беду из-за этой девочки. Но поскольку Чэн Си сама заговорила с ним в таком тоне, он был не прочь ей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услышала это, она неосознанно протянула руку, чтобы прикрыть заколку на голове. Эта заколка Цинтай была ее любимой. Она привыкла носить ее в будние дни, но на время забыла, что ее подарил Ли Тяньянь: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очевидно...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госпожа купила это сама, для молодой леди. Молодой господин Ли не может так клеветать на мою юную леди. - Цю Лин, служанка, стоявшая позади Чэн Си, шагнула вперед и уверенно обратилась к Ли Тяньяню.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чувствовала, что лгать неуместно, она знала, что это подарок от Ли Тяньяна. Пока у Ли Тяньяна не было доказательств, все было в порядке, поэтому она не останавливала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служанка еще более бесстыдна, чем ты. - Ли Тяньянь с отвращением посмотрел на двух жалующихся девушек перед ним. Он действительно не понимал, что думал первоначальный владелец; он просто думал, что эта девушка красива, но, к сожалению, у нее не было никакой величественной ауры, а характер был еще хуже. Это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маленьким шуанжером из его двора, это было действительно, как небо и земля. Ли Тяньянь был очень рад, что не женат на девушке, которая сейчас 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Ты...- Раньше Чэн Си всегда и везде хвалили. Никогда еще она не испытывала такого сожаления и унижения, и слова Ли Тяньяна заставили ее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Ли, пожалуйста, уважайте себя. - Цю Лин не ожидала от Ли Тяньяна такой прямоты.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молодой леди покраснело от гнева, он поспешно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Осмелюсь спросить, юная леди, где госпожа Чэн купила эту заколку для волос? Есть ли какие-нибудь доказательства? Ах, а у меня есть квитанция. Почему бы юной леди Чэн не пойти со мной в павильон Лайбао, и там мы сможем узнать, что за заколка у тебя на голове? Та ли это заколка, которую купил я, или нет, чтобы сегодня восстановить твою репутацию? - с улыбкой обратился Ли Тяньянь к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у меня слишком много украшений, и Цю Лин неправильно их запомнила. Раз уж ты мне ее подарил, я просто верну ее тебе. - Чэн Си, конечно же, не могла пойти в павильон Лайбао с Ли Тяньянем, поэтому она сняла заколку и с некоторым раздражением бросила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ногой успел поймать заколку, не дав ей упасть на землю. В мгновение ока заколка уже была у него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Правильно. Нужно быть внимательной. В противном случае леди будет каждый день выходить на улицу в моих подарках. К чему эта показуха, если ты ко мне не имеешь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наблюдала, как Ли Тяньянь, не оглядываясь, вошел в главный двор. И только когда его фигура исчезла за дверью, она сердито подняла руку и ударила служанку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позволил тебе слишком много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из-за заколки она потеряла лицо, и если бы она знала заранее, то лучше было бы просто вернуть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движения снаружи не могли ускользнуть от ушей Ли Тяньяна, он не был мелочным человеком, но заколка была очень ценной. Он пожал плечами и убрал только что полученную заколку в карман. Сейчас осталось так мало ценных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 Тяньянь покинул двор Цинчжу, вошла крепкая женщина в сопровождении нескольких слуг. В это время во внутреннем дворе Цинчжу находились только Чэн Юй, Сяо Лю и Ли Ву. Они увидели внезапное угрожающее появление. Чэн Юй подумал, что они пришли сюда, чтобы снова арестовать его и наказать, опустившись на колени в зале Цзинсинь, поэтому он нервно потянул Сяо Лю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бойтесь, с вами ничего не случится. - Сяо Лю тоже испугался, когда увидел этих людей. Не зря молодой господин и шуанжер хорошо ладили последние два дня, он не позволит, чтобы его снова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Лю, Ли Ву сразу же поприветствовал вошедшую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Син, вы здесь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Проверьте, правда ли это. - Тетя Син намеренно или непреднамеренно взглянула на Сяо Лю, когда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Ву притворился удивленным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Син, от кого вы это узнали?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это или нет, мы выясним после расследования. - Закончив говорить, тетя Син подозвала служанку, стоявшую позади нее,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Син была экономкой, ответственной за дисциплину слуг в особняке Ли. Как мог Сяо Лю не узнать ее, ведь он родился в особняке Ли? Услышав это, он уже знал, что то, что произошло сегодня, было для него, и не мог не показать кривую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Юй смог понять, что происходит, он увидел, как двое мужчин заходят в комнату, где они жили с Сяо Лю, чтобы обыскать ее. Когда он увидел, что какой-то мужчина вытаскивает его вещи из-под кровати, у него в голове внезапно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