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почти два месяца со дня смерти матушки Инь, но двор Хайтан оставался пустым. Слуги, которые первоначально там служили, были либо высланы из особняка, либо перешли служить другим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Тяньянь шел по тропинке к внутреннему двору Хайтан, он обнаружил, что ворота, ведущие во внутренний двор, заперты, и ему пришлось перелезть через стену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заметил, что здесь прибрано. За исключением обстановки в комнате, все осталось по-прежнему. Одежда и принадлежности матушки Инь были аккуратно упакованы в коробки, когда Ли Тяньянь осматривал комнату. Но после тщательного обыска он обнаружил отсутствие не только техники очищения тела, но и драгоценностей матушки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Инь пришла в упадок, когда-то она была самой влиятельной семьей в городе Гуаньчжоу. Инь Жун, желавшая выйти замуж за владельца особняка Ли по любви, столкнулась с сильным противодействием со стороны своего отца. Несмотря на разногласия, ее мать тайно подарила матушке Инь два украшения, когда та уходила из дома, – заколку для волос и браслет, изготовленные из высококачественного голубого камня и нефрита, редких в таком маленьком городке, как Цзиньчэн. Ли Тяньянь однажды украл одну из них, чтобы порадовать Чэн Си, он подарил ей заколку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мать Инь была расстроена, узнав об этом, она воздержалась от разбирательств, ведь отношения между матерью и сыном и так были напряженными. Кроме того, в то время Чэн Си и Ли Тяньянь были помолвлены, что побудило матушку Инь неохотно отдать заколку для волос и бережно хранить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тяжелой болезни матушки Инь Ли Тяньянь, разочарованный выбором пары и сбитый с толку изменившимся отношением Чэн Си, не посещал внутренний двор Хайтан. Только когда до него дошло известие о смерти матушки Инь, Ли Тяньянь почувствовал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что семья Инь больше никогда не увидит свою дочь, Ли Тяньянь не смог сдержать глубокого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поздно, Ли Тяньяню оставалось только уйти. Единственной, кто мог выносить вещи из внутреннего двора Хайтан, была мадам Ли, отвечавшая за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ударил ему в нос, когда он подошел ближе к внутреннему двору Цинчжу. Ли Тяньянь внезапно почувствовал себя комфортно, и его шаги невольно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во двор, в поле зрения появилась маленькая фигурка. Когда Ли Тяньянь увидел, что Чэн Юй стоит во дворе, дрыгая ногами и размахивая руками, его странные действия почти позабавили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боксерский прием, которому научил меня Сяо Лю. - когда Чэн Юй увидел, что появился Ли Тяньянь, он быстро прекратил свои жесты.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научил тебя? Можешь повторить это еще раз и показать мне? - Ли Тяньянь взглянул на Сяо Лю, стоявшего рядом с ним, задаваясь вопросом, какой странной технике бокса он научил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хотя Чэн Юй немного нервничал перед Ли Тяньянем, он все же последовал инструкциям и повторил наполовину отработанный боксерский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крайне нескоординированные руки и ноги Чэн Юя и серьезное выражение его лица, которое совершенно не соответствовало его движениям, Ли Тяньянь несколько раз чуть не рассмеялся. Он заметил рядом с собой Сяо Лю, который тоже сдерживал улыбку, и, наконец, решил, что проблема, должно быть, в маленьком шуанжере.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 наконец, выполнив все заученные движения, Чэн Юй так устал, что обильно вспотел, но его глаза сияли, когда он смотрел на Ли Тяньяна.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это была хорошая попытка. - Ли Тяньянь не смог удержаться и, протянув руку, погладил Чэн Юя по голове и похвалил его. Он давно не встречал такого интересного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 Тяньянь вошел в комнату, Чэн Юй поднял руку и в изумлении коснулся своих волос на макушке. Казалось, что в его сердце что-то забурлило, и оно стало зудящим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вернулся в боковую комнату после ночной работы, он увидел, как Чэн Юй тайком забился в угол комнаты. Он не удержался и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поймал Чэн Юя. Он быстро встал и смущенно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казалось, понял, что только что делал Чэн Юй, и улыбка на его лице стала чуть более дразнящей: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сегодня рано ложится спать, вы увидите молодого господина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ты думаешь. Чэн Юй покраснел от слов Сяо Лю и в панике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послушать, что происходит по соседству, чтобы узнать, не собирается ли Ли Тяньянь сегодня вечером искупаться в озере, но, долго прислушиваясь и не слыша ни звука, Чэн Юй не мог не почувствовать себя немного обескураженным.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неправильно понял. - небрежно произнес Сяо Лю с улыбкой, поправляя одеяла на кровати, очевидно, не веря словам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который тихо медитировал внутри, отчетливо слышал разговор за соседней дверью. В его карих глазах промелькнуло какое-то странное выражение, а затем он снова замолчал, закрыв глаза и приступив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многие люди уже спали, Ли Кун, второй господин семьи Ли, только что выполз из постели во внешней комнате и неторопливо вернулся домой в экипаже. Неожиданно, как только он переступил порог, его жена преградила ему путь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так устал. Если у тебя есть какие-то дела, мы поговорим об этом завтра, - нетерпеливо отчитал Ли Кун госпоже Линь, которая преграждала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домой, он увидел эту плачущую женщину. Хорошее настроение Ли Куна было немедленно испорчено. Женщина дома либо просила у него денег, либо находила ему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поговорим завтра? Нашего сына чуть не забили до смерти, а у тебя все еще хватает духу радоваться жизни вместе с другими?! - плакала госпожа Линь и с грустным выражением лица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ее сына внезапно избили. Когда госпожа Линь узнала, что его избил Ли Тяньянь, она пригласила лекаря из особняка Ли осмотреть его, но он сказал, что на восстановление Ли Хона из-за травмы уйдет не меньше года. Как могла госпожа Линь не плакать? За год у любого может произойти серьезный прогресс, а ей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Кун усмехнулся, 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Ли Хон уже мастер боевых искусств второго уровня. Ли Тяньянь не в силах избить даже курицу. Он ни за что не смог бы навредить Ли Хону.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Ли Хон сам это сказал. Это не может быть ложью. Ли Хон так сильно избит. Ты не можешь это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так сильно плачет, Ли Кун не выдержал, и в конце концов пошел на компромисс,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плачь. Завтра я найду своего старшего брата и потребую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тебе и следует сделать. - услышав это, госпожа Линь, наконец, успокоилась. У нее родился только один сын, в то время как у Ли Куна было несколько детей от других женщин. Если бы она не боролась за Ли Хона, как бы он смог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вышел ранним утром из дома и увидел, как Чэн Юй убирает двор вместе с Сяо Лю. Напротив, Ли Ву еще не было видно. Думая, что Ли Ву сегодня нечем заняться, Ли Тяньянь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уже встали? Я принесу вам еду. - когда Сяо Лю увидел, что появился Ли Тяньянь, он быстро шагнул вперед,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 Ву отвечал за питание молодого господина, но Ли Ву, похоже, сегодня проспал, а он не мог оставить молодого господина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Тяньянь кивнул и сел на каменную скамью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уставился на удаляющуюся фигуру Сяо Лю, рассеянно размахивая метлой.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Ли Тяньянь достал маленькую чайную чашку и приготовил себе духовного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еще издалека почувствовал странный аромат чая и невольно принюхался. Он почувствовал, что чай, который пил Ли Тяньянь, пахнет не так, как у других людей. Он был более ароматным, и от одного его запаха ему становилось лучше. Он уже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Тяньянь, этот чай так вкусно пахнет. - Чэн Юй выронил метлу из рук и с любопытством подбежал к тому месту, где сидел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довольно острый нюх. - Ли Тяньянь не ожидал, что у этого шуанжера нюх как у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о чем ты только что думал там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не задумываясь,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пошел искупаться на озеро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снова прогуляться у озера? - Ли Тяньянь с улыбкой пошутил, задаваясь вопросом, не хочет ли маленький шуанжер пойти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Юй услышал, что он вспомнил, как солгал Сяо Лю ночью, он не смог удержаться от легкого румянца: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было любопытно, смогу ли я выглядеть лучше, если искупаюсь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искупался в озере той ночью, и на следующий день все изменилось. Чэн Юй задумался, может ли такое волшебное озеро смыть родимое пятно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на мгновение остолбенел, услышав, что сказал Чэн Юй, а затем радостно рассмеялся. Оказалось, что этот парень ошибочно полагал, что вода из озера может придать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подождал, пока перестанет смеяться, прежде чем поднять руку и легонько стукнуть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юном возрасте ты уже так сильно любишь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красоту. - Чэн Юй опустил голову и тихо возразил. - Я просто не хочу быть тем, кого другие называют уродливым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