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Тяньянь ждал ответа Ли Тяньчжоу. Старший сын семьи Ли, как и его мать, был ханжой и любил притворяться добродетельным. Ли Тяньянь полагал, что именно Ли Тяньчжоу обманул его, когда он обратился к Хун Ман по поводу брака. Он подозревал, что это дело могло быть организовано этими матерью и сыном.</w:t>
      </w:r>
    </w:p>
    <w:p w:rsidR="00BB20FC" w:rsidRPr="00357A74" w:rsidRDefault="00357A74" w:rsidP="00BB20FC">
      <w:pPr>
        <w:jc w:val="left"/>
        <w:rPr>
          <w:sz w:val="28"/>
          <w:lang w:val="en-US"/>
        </w:rPr>
      </w:pPr>
      <w:r w:rsidRPr="00357A74">
        <w:rPr>
          <w:sz w:val="28"/>
          <w:lang w:val="en-US"/>
        </w:rPr>
        <w:t>Удивительно, но Ли Тяньчжоу с серьезным выражением лица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 Хон и наш двоюродный брат, он должен признать поражение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Тяньчжоу, Ли Хон побледнел, осознав последствия своих действий. Он не только не получил никаких преимуществ, но и потерял лицо перед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переключил свое внимание с Ли Хона на Ли Тяньяна.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если ты можешь заниматься боевыми искусствами, почему ты не сказал мне об этом раньше? Я могу организовать для тебя обучение с учениками этого года. Тяньчэн перешел в секту Бессмертных Тяньфань, и в этом году я собрал много талантливых людей. Занимаясь с ними, ты быстрее добьешься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быть свободным и недисциплинированным. Я не выношу тягот тренировок, поэтому не буду беспокоить своего брата, - пожал плечами Ли Тяньянь, приняв циничный тон, который разозлил воинов, только что начавших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прищурился, казалось, проверяя правдивость или лживость слов Ли Тяньяна. Через мгновение он заговорил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женат и у тебя есть семья, но ты ведешь себя как глупый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браке, я еще не поблагодарил должным образом своего старшего брата. Если бы не его утешение, у меня бы не хватило смелости решиться жениться. Теперь у меня воспитанный и милый муж, - в словах Ли Тяньяна была доля искренности, но другие могли воспринять их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это стало фактом, ты можешь жить хорошей жизнью со своей семьей и избегать всего, что может привести к членовредительству, - заметил Ли Тяньчжоу, чувствуя на себе странные взгляды окружающих. Затем он удалился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после болезни темперамент Ли Тяньяна обострился, вопреки ожиданиям о полном опустошении.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Хон, воспользовавшись случаем, вытащил из-за голенища короткий кинжал и нанес удар в жизненно важную часть тела Ли Тяньяна. Однако у человека, стоявшего спиной к Ли Хону, казалось, были глаза на затылке. В тот же миг палка Ли Тяньяна сбила Ли Хона с ног, и ничего не подозревающий нападавший неуклюже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 проявляя милосердия, использовал свою духовную энергию, чтобы поразить несколько жизненно важных точек на теле Ли Хона, гарантируя, что он будет выведен из строя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боевых искусств учил тебя прибегать к таким внезапным и подлым атакам, когда ты не можешь победить? - сурово заметил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Хон, почувствовав боль, как будто было порвано несколько сухожилий, запаниковал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Тяньянь,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собирался сделать со мной.  И если ты все еще не признаешь свое поражение, мы продолжим, - ответил Ли Тяньянь, угрожающе поигрывая палкой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от боли, Ли Хон, увидев, что Ли Тяньянь готовится продолжить бой, стиснул зубы и опустился на одно колено, сдаваясь: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пожалуйста…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Ли Тяньянь забрал палку и направил ее на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обратили внимание на то, куда указывала палка Ли Тяньяна, и поняли, что это был человек, который насмехался над Ли Тяньянем за то, что тот женился на “уродливом шуанжере”. Все поняли, что Ли Тяньянь планирует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Хэ, хотя и был немного напуган, сделал шаг вперед, когда Ли Тяньянь окликнул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боюсь, и у тебя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Хуан Хэ был на втором приобретенном уровне, он был сильнее Ли Хона. Многие ожидали интересного боя, но все закончилось очередным односторонним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заметил, что сила первого уровня Сгущения Ци незначительно отличалась от силы второго уровня приобретенных боевых искусств. Однако его опыт превзошел опыт этой группы учеников боевых искусств. Издевательства над несколькими молодыми парнями не представляли для Ли Тяньяна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наказав Хуан Хэ, Ли Тяньянь бросил свою палку и покинул тренировочную площадку, не оглядываясь. Те немногие, кто поначалу волновался, вздохнули с облегчением, радуясь, что “злая чума” исчезла. Они были рады, что им не пришлось сталкиваться с ним, добровольно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прибыл на тренировочную площадку, взбешенный отсутствием серьезности в сегодняшней тренировке. Ученики боевых искусств, придя в себя, выслушали его строгий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поприветствовали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что произошло! - потребовал Чэнь Цзюньши, подходя к Ли Хону и Хуан Хэ, которые были явно избиты и покрылись синяками. Мастер подумал, что эти двое затеяли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 который наблюдал за происходящим, не принимая это всерьез, немедленно выскочил и в точности описал Чэнь Цзюньши,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Ли Тяньянь избил их обоих таким образом? - Услышав это, Чэнь Цзюньши все еще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из нас видели это собственными глазами. - После того, как Дуань Сю сказал это, другие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насчет третьего молодого господина... не слишком ли он слаб, чтобы заниматься боевыми искусствами? - Хуан Хэ с грустным лицом спросил Чэнь Цзюньши. Если бы Ли Тяньянь был таким и утверждал, что никогда не занимался боевыми искусствами, он бы немедленно проглотил камень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тоже был озадачен этим вопросом, а затем сердито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задаешь так много вопросов? Почему бы тебе не пойти и не потренироваться? Если вы будете продолжать лениться, вас продолжат бить. - Затем он указал на Ли Хона и Хуан Хэ, сказав: - Вы двое сегодня тренируетесь с двойной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накричал на группу подростков-недоучек, и они немедленно разошлись обратно на тренировочную площадку, чтобы начать тренировку. Однако вскоре после этого Ли Хон внезапно упал на землю и скорчился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-Чэнь Цзюньши увидел, что Ли Хон упал,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Хон был не так искусен, как другие молодые мастера семьи Ли, он все же был членом семьи Ли. Естественно, Чэнь Цзюньши не посмел проявить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спаси меня! - Ли Хон был так измучен болью, что покрылся холодным потом и почти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несколько раз надавил на тело Ли Хона и обнаружил, что многие сухожилия на его теле повреждены, его лицо стало серьезным. Поначалу он думал, что даже если Ли Тяньянь сможет победить двух учеников, он не сможет причинить им большого вреда. Неожиданно Ли Тяньянь нанес такой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внезапная атака Ли Хона первой нарушила правила соревнований, так что неудивительно, что он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Хон, был так избит Ли Тяньянем, верно? - Хуан Хэ испугался, увидев, что Ли Хон серьезно ранен, и быстро осмотрел места, куда ему нанесли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быть уверены, пока лекарь не осмотрит это. Сначала, ребята, вы должны отнести его обратно, - сказал Чэнь Цзюньши воинам, собравшимся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читавший в это время классику в Тренировочном павильоне, давно забыл о Ли Хоне. Однако в Тренировочном павильоне было не так много книг о совершенствовании тела, и содержание их было очень поверхностным. После долгого чтения Ли Тяньянь мало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первоначальный владелец читал статью о технике очищения тела семьи Инь. Мать Инь надеялась, что Ли Тяньянь сможет улучшить свое телосложение с ее помощью, но в то время он только думал о вступлении в секту Бессмертных Тяньфань и изучал ее очень поверхностно. Кроме того, методика начиналась с гармонизации пяти внутренних органов с постепенной трансформацией изнутри наружу. Первоначальный эффект был неочевиден, а содержание было трудным для понимания. Ли Тяньянь нетерпеливо бросил чтение первой главы, не в силах вспомнить 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эта техника очищения тела действительно укрепляла мышцы и кости, регулируя работу пяти внутренних органов, это могло бы устранить врожденные недостатки организма. Пять внутренних органов также представляли собой пять элементов, из-за чего Ли Тяньянь почувствовал, что эта формула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 Тяньянь покинул Тренировочный павильон и направился во внутренний двор Хайтан, где когда-то жила матушка Инь. Первоначальный владелец отказался, поэтому матушка Инь забрала технику и оставила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новость об инциденте на тренировочной площадке распространилась по большей части особняка Ли. Выходя из Тренировочного павильона, Ли Тяньянь заметил, что взгляды людей изменились, но не обратил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