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Тяньянь почувствовал себя неважно, когда вернулся в комнату. Хотя грязь с его тела была смыта, постельное белье на кровати было грязным и запах в комнате все еще был для него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подумал об этом раньше, то не стал бы устраивать так, чтобы Чэн Юй жил в соседней комнате. По крайней мере, с ним было бы лучше и комфортнее, но теперь он не мог позволить Чэн Юю ни с того ни с сего вернуться обратно. Думая об этом, Ли Тяньянь почувствовал тяжесть на душе. Он вздохнул, наконец-то поняв, что значит страдать из-за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не мог заснуть. Он сел на диван в комнате и проверил вещи в Царстве Цянькунь. Когда он впервые попал сюда, он вообще не мог ощутить существование Царства Цянькунь, думая, что оно исчезло под ударами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успешно ввел Ци в свое тело, Ли Тяньянь понял, что Царство Цянькунь было запечатано в море его сознания. Однако его текущий уровень развития был все еще невелик, и он не мог полностью открыть его. Не говоря уже о том, что он даже не мог вытащить большую часть вещей, находящихся внутри, после входа в Царство Цянькунь. Он мог лишь собирать некоторые предметы с низкой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древние земледельцы могут создать независимый мир, когда станут могущественными. Царство Цянькунь было получено Ли Тяньянем, когда он исследовал гробницу древних земледельцев. Первоначальный владелец гробницы был культиватором с пятью духовными корнями, и техника Пяти Стихий также была получена из этой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унаследованную технику Пяти Стихий, он почувствовал, что она чрезвычайно глубока и может, по крайней мере, помочь достичь бессмертного уровня. К сожалению, в то время у него был единственный духовный корень атрибута огня, и он не мог практиковать эту технику. Он не ожидал, что в дальнейшем перевоплотится в человека с пятью духовными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 Тяньянь взял в руку кусок прозрачного белого нефрита. Нефрит быстро изменился в его руке, и несколько разных цветов постепенно распространились от края к краю, пока весь кусок нефрита не покрылся пятью цветными элементами одинакового размера. Затем все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результат, Ли Тяньянь ясно понял, что, хотя учение о пяти элементах можно назвать Евангелием для людей со смешанными духовными корнями, не все пять духовных корней могут быть применены на практике. Напротив, техника Пяти элементов предъявляла очень высокие требования к духовным корням. Во-первых, размер корней должен быть одинаковым без каких-либо отклонений, и, во-вторых, все они должны быть мощными духовными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того, что все пять духовных корней имели одинаковую толщину, была очень низкой. Поэтому, когда Ли Тяньянь использовал технику Пяти элементов, у него просто возникла идея попробовать что-нибудь еще, чтобы добиться успеха. И никак не ожидал, что из-за его ошибки получится такой результат.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духовные корни действительно подходят для практики техники Пяти стихий, Ли Тяньянь тщательно проанализировал ресурсы, которые он мог бы использовать. После долгих поисков на столе осталось всего несколько деревянных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две коробки с разбитыми камнями духа, несколько лекарственных пилюль столетней давности, стопка талисманов желтого уровня и несколько сокровищ низкого уровня. Это было то, что раньше он планировал использовать в качестве наград для младших или слуг. Неожиданно для себя, сейчас он пустил их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магического оружия высокого уровня, духовной травы, которой десять тысяч лет, и лекарственных пилюль небесного уровня, которые он собрал, то они все еще были заблокированы в Царстве Цянькунь. Взять их оттуда он не мог. Единственным утешением было то, что даже если бы он их достал, то не смог бы ими воспользоваться с его нынешней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подпер подбородок и с отчаянием посмотрел на несколько простых и уже остывших блюд на столе. Он не хотел есть это, ведь теперь он сидит на горе сокровищ, а значит должен пользоваться уважением. Он должен есть только свежие, горячие и изысканные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было не время зацикливаться на этих вещах. Главным приоритетом было найти способ усовершенствовать это тело. Ли Тяньянь ясно чувствовал, что мышцы и кости этого тела были очень хрупкими. Теперь, хотя он и достиг первого уровня Сгущения Ци, он все еще не чувствовал особой силы. Если он не улучшит свое развитие в будущем, это сильно его ограничит.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планировал пойти в тренировочный павильон особняка Ли, чтобы посмотреть обстановку. На континенте Хэнву не было особых методов очищения организма, но у них были методы, подходящие для закладки фундамента. Если бы лекарственные пилюли сочетались с соответствующими методами очищения организма, то можно было бы получить вдвое больший результат, приложив вдвое меньше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Ли Тяньянь скрестил ноги, закрыл глаза и продолжил практиковать технику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заметил, что Чэн Юй был занят чем-то и работал с раннего утра. Заинтересовавшись, он подошел проверить: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вещи такие грязные? Я сам постираю их. Вы можете пойти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могу постирать сам, - покачал головой Чэн Юй, отвергая предложение Сяо Лю. Вчера вечером он пообещал брату Тяньяню, что постирает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мог удержаться от смешка, когда увидел, как маленькие ручки борются с грязью на одежде молодого господина. Однако Чэн Юй настоял на том, чтобы постирать одежду самому, и Сяо Лю мудро решил не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выйдя из комнаты, стал свидетелем этой сцены. Видя, как маленький шуанжер, сидя на корточках на земле, усердно стирает одежду, он не мог не найти это забавным. Чэн Юй был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кажется, в хорошем настроении. Вы куда-то идете? - Ли Ву, потирая ноющие плечи, подошел к Ли Тяньяню.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молодой господин выглядел слабым, как будто выздоравливал после тяжелой болезни. Почему сегодня он выглядел словно другой человек? А вот он чувствовал себя неуютно после того, как всю ночь проспал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Ли Ву, Чэн Юй и Сяо Лю обернулись. Сегодня они заметили, что Ли Тяньянь выглядит по-настоящему другим, даже состояние его кожи улучшилось. Может быть, вода в озере обладает магическим действием? Чэн Юй пожалел, что не искупался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ненадолго. Поменяй все постельное белье на моей кровати и приберись в комнате, - приказал Ли Тяньянь Ли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пожалуйста, не беспокойтесь, - согласился Ли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Тяньянь ушел, он повернулся и высокомерно крикнул Сяо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сюда и поменяй постельное белье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Ли Ву внезапно поднял руку и ударил себя. Трое людей во дворе Цинчжу были ошеломлены. Сяо Лю и Чэн Юй посмотрели друг на друга, оба чувствуя себя сбитыми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 в замешательстве уставился на свою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Странно, там только что был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Пошевелив пальцами несколько раз и не обнаружив ничего подозрительного, Ли Ву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Принимайся за работу быстрее, или грубый раб считает себя тут хозяином?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Ву еще раз сильно ударил себя по лицу. На этот раз половина его лица распухла. Ли Ву в ужасе огляделся, но во дворе Цинчжу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Тяньянь сказал тебе все это сделать, - тихо возразил Чэн Юй, присев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Юй, вы только что вошли в дом и не знаете правил особняка Ли. - Ли Ву слышал слова Чэн Юя, но ему было все равно. Последние два дня молодой господин пребывал в хорошем настроении. Когда молодой господин вспомнит о юной госпоже Чэн, этот маленький шуанжер больше не будет здесь околачиваться.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пойду и все уберу, - покачал головой Сяо Лю, обращаясь к Чэн Юю. В любом случае, он обычно убирал в комнате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Сяо Лю успел пошевелиться, руки Ли Ву снова начали терять контроль. Он несколько раз ударил себя по лицу, не в силах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 очень испугался и быстро попытался изменить свои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идти, я сам обо всем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правая рука, которая только что была неуправляема, немедленно остановилась. Ли Ву был очень напуган и быстро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 Чэн Юй увидел желтую бумажку-талисман, прикрепленную к спине Ли Ву, он понял, что за этим стоит Ли Тяньянь, и, сморщив нос, посмотрел в сторону Ли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когда уходил, приятно улыбался. Он был хорошо осведомлен о коварном характере Ли Ву, и преподал урок, который он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подошел к Тренировочному павильону и услышал громкий шум. Группа молодых воинов усердно тренировалась. Это были ученики боевых искусств, набранные особняком Ли в этом году. И их число было почти в два раза больше, чем в предыдущие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после того, как Ли Тяньчэн присоединился к секте бессмертных Тяньфань, их статус повысился. Семья Ли вскоре может превзойти семью Чэн и заменить главу четырех основных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Тяньянь появился на тренировочной площадке, многие люди обратили на него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третий молодой господин Ли. Разве он не был болен и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должен сейчас так хорошо выглядеть. Он был болен, но по его лицу этого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он не осмеливается встречаться с людьми, потому что он бесполезен или потому что женился на этом уродливом шуанжере? - Говорившие, казалось, совсем не боялись, что Ли Тяньянь их услышит, их голоса становились все громче и громче. Ли Тяньяна считали никчемным человеком, и семья Ли долгое время относилась к нему как к пустому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ошибаться. Но кажется, что третий молодой хозяин нашего особняка Ли хочет сегодня повеселиться? - Сказал Ли Хон с ехидной улыбкой, увидев Ли Тяньяна. Вчера он услышал, что Ли Тяньянь обидел Ли Вань. Сегодня было самое подходящее время преподать ему урок и произвести впечатление на Сяо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знаю? - Ли Тяньянь взглянул на говорившего, не показывая, что тот произвел на него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