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Юю показалось странным, что Ли Тяньянь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такое грязные, а ты все равно их подбираешь. - Ли Тяньянь с отвращением посмотрел на предметы в руке Чэн Юя. Они былы испачканы грязью и имели неприятный запах, но Чэн Юй держал вещи в руках так, словно это был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постираю все дочиста. - Чэн Юй отжал воду из одежды, сложил ее и положил рядом с собой. - Молодой господин, ты знаешь, как мы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назвал меня ”молодой господин?? -  Ли Тяньяню это показалось забавным. Ли Ву и Сяо Лю были слугами, которые называли его "молодой господин", это было нормально, но Чэн Юй, казалось,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называть тебя... - Чэн Юй смущенно сжал пальцы,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соединили родословную и поженились. Как, по-твоему, тебе следует называть меня? - Губы Ли Тяньяна изогнулись в легкой улыбке. Он никогда не думал, что в нем есть такая озорная сторона, но, увидев покрасневшее лицо Чэн Юя, не смог удержаться от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Чэн Юй покраснел от его слов. Однако, вспомнив то, что он слышал от слуг особняка Чэн о том, что Ли Тяньянь был влюблен в старшую сестру, он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по-прежнему буду называть тебя молодой господин,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заметил перемену в Чэн Юе и понял, что маленький шуанжер, должно быть, от природы оптимистичен и жизнерадостен, но его заставили это сделать. Вздохнув, он перестал шутить и заговорил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Братом? - Чэн Юй склонил голову набок, на мгновение задумавшись. Называть Ли Тяньяна просто “братом” показалось неуместным, поэтому он остановился на "брате Тяньяне".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Ли Тяньянь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Тяньянь, ты знаешь, зачем и как мы попали сюда? - Чэн Юй, после того, как задумался над вопросом, как к нему обращаться, поднял важную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 Он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Чэн Юя выражение любопытства, Ли Тяньянь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талисман телепортации, который отправил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телепортации? - Чэн Юй удивленно моргнул, внезапно вспомнив о желтом талисмане, который Ли Тяньянь держал в руках у двери. Оказалось, что талисман предназначен для телепортации. -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посмотрел на Ли Тяньяна сияющими глазами. С таким маленьким желтым предметом можно было путешествовать,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сейчас находимся? - Чэн Юй интересовался всем, что его окружало. Он впервые увидел такое большое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окраина Цзиньчэна. Ты здесь раньше не бывал? - Первоначальный владелец в прошлом выезжал за город со своими друзьями, так что Ли Тяньянь был знаком с этим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никогда не разрешала мне уезжать, и я не знаю, как выглядит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также напомнил, что шуанжеры семьи Чэн были заперты в особняке круглый год. Если бы свадьба не вызвала ажиотаж, многие жители Цзиньчэна, возможно, даже не знали бы о существовании шуанжеров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куда-нибудь, чтобы посмотреть, в будущем. - После этих слов Ли Тяньянь быстро вымылся.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Тяньянь тщательно вымылся и вернулся на берег, запах, исходивший от его тела, уже не скрывался, и запах всего, что его окружало, не мог ускользнуть от его острого обоняния.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пахнет. - Ли Тяньянь принюхался и обнаружил, что среди смешанных запахов есть какой-то манящий аромат. Запах был довольно сильным, и Ли Тяньянь чувствовал себя более комфортно. Это явно было что-то духовное. Но было странно, что духовные существа появляются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тщательно определил источник запаха и, наконец, нацелился на Чэн Юя. И действительно, когда он подошел на несколько шагов ближе, запах стал более явственным.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Тяньянь, что ты делаешь? - Почувствовав приближение Ли Тяньяна, Чэн Юй подсознательно закрыл лицо руками, но был остановлен Ли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двигайся. - Ли Тяньянь внимательно посмотрел на родимое пятно на левом глазу Чэн Юя и продолжил обнюхивать его. Он не отступил ни на шаг, пока не нашел ответ в своем сердце. - Я помню, что в ”Гэн Тай" говорилось, что твой день рождения приходится на год Цзясюй в месяце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день рождения. - Хотя Чэн Юй и не понял, почему Ли Тяньянь вдруг задал этот вопрос, он все равно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 Юй, похоже, не лжет, Ли Тяньянь внезапно почувствовал себя еще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Чэн Юй в замешательстве моргнул. Реакция Ли Тяньяна внезапно заставила его немного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твоя мама неправильно запомнила твой день рождения, - предположил Ли Тяньянь, чувствуя, что на данный момент это единственное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то Чэн Юй должен был родиться с телом Инь Янь, но дата рождения в гороскопе небесных стволов и земных ветвей Гэн Тай не относилась к чистой Инь. Его год Цзясюй содержал Ян, в то время как месяц Синьхай содержал Инь. В эту дату рождения было невозможно родить тело 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касалось Чэн Юя, полностью соответствовало описанию тела Инь Янь. На континенте Тяньфань практикующие нередко имели особые духовные тела. Однако духовные тела также делились на хорошие и плохие. Например, природное тело Тяньяня было превосходной квалификации, люди с таким телосложением могли практиковать быстро, почти без препятствий, их путь был чрезвычайно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Инь Янь и Тяньянь отличались друг от друга всего одним слогом, но их владения находились за тысячи миль друг от друга. Инь Янь обладал превосходным телосложением для двойного совершенствования. Если бы такой человек родился в культурном мире, он был бы подобен жирной овце, попавшей в лапы злобного волка. У него было мало шансов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все еще помнил, что в городе Цзиньчэн, где он жил в прошлой жизни, была влиятельная семья, которая пережила катастрофу из-за рождения детей с телом Инь Янь. Большинство из них были отправлены в мир смертных своими родителями, когда они только родились, чтобы прожить свою жизнь как обычные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тел Тяньянь и Инь Янь было еще одно общее свойство: люди с этими двумя телосложениями обычно рождались с очаровательной внешностью. Хотя Чэн Юй не был девушкой, у него не было такой сильной энергии ян, как у обычных мужчин, но она все равно была затронута в некоторой степени. Родимое пятно на его лице было проявлением заблокированной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моим днем рождения? - Когда Чэн Юй услышал, как Ли Тяньянь сказал, что его день рождения был неправильным, он сразу же вспомнил слова своей матери, и в его сердце поселилось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посмотрел на молодое лицо Чэн Юя и вздохнул. Те, у кого было тело Инь Янь, были обречены на мрачную участь; он задавался вопросом, сможет ли этот молодой парень изменить свою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был свидетелем того, как бессмертная секта Тяньфань отбирала учеников, особенно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Чэн Юй, качая головой. Он был нездоров во время выборов в секту Бессмертных Тяньфань и даже не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облегчением сказал Ли Тяньянь. Для Чэн Юя было лучше избегать общения с этими так называемыми бессмертными. Никогда нельзя было быть уверенным в том, что у этой секты нет специальных средств для обнаружения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обменялся несколькими словами с Чэн Юем, прежде чем найти место, где можно сесть и выровнять дыхание. Чтобы воспользоваться талисманом телепортации и вернуться, ему нужно было восстановить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ним был Чэн Юй, и дикие запахи были замаскированы ароматом, исходящим от его тела, что облегчило обоняние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сидел тихо, подперев подбородок руками, его взгляд был неотразимо прикован к разноцветной бусинке в руке Ли Тяньяня. Он не мог отделаться от ощущения, что в Ли Тяньяне было много интригующего.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куда вы только что пропали? - Спросил Сяо Лю, когда Чэн Юй толкнул дверь. Он быстро встал,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пошел постирать одежду. Когда он вернулся, то заметил, что шуанжер и молодой хозяин исчезли. Сяо Лю обыскал множество мест, но не смог их найти. Не решаясь встревожить людей в особняке Ли, он просто с беспокойством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прогулке, - сказал Чэн Юй Сяо Лю с блуждающим взглядом, подтверждая, что он действительно отправился на прогулку с Ли Тяньянем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прогулке? - Хотя Сяо Лю показалось немного странным выходить на прогулку посреди ночи, он не стал настаивать, сказав: - Уже поздняя ночь, пожалуйста, поскорее ложитесь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Лю, но и тебе пора ложиться спать, - добавил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снял обувь и лег в постель, заметив, что Сяо Лю готовится постелить постель на полу у двери. Озадаченный,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разве ты не собираешься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 раньше привык спать один в боковой комнате, там была только одна кровать. Сяо Лю не мог спать на ней, не тесня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вы можете спать там, а я могу спать на полу, - Сяо Лю быстро махнул рукой, заявив, что спать в одной комнате для него против правил, не говоря уже о том, чтобы спать в одной кровати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места хватит на двоих, - настаивал Чэн Юй, похлопывая по свободному месту рядом с собой. - Никто ничего не узнает,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Сяо Лю колебался, но в конце концов Чэн Юй убедил его. Откинув одеяло на кровати, Сяо Лю с довольным видом улегся и быстро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