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отвлекающие мысли, Ли Тяньянь быстро погрузился в самосовершенствование. Духовная энергия вокруг него, казалось, притягивалась, перетекая в его тело. Поглощенная энергия циркулировала по его венам в течение восьмидесяти одного цикла, прежде чем попасть в его Даньтянь. Духовная энергия омыла его конечности и меридианы, создавая ощущение, похожее на погружение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Даньтяне, в море его сознания появилось множество разноцветных световых пятен, которые смешивались и бурлили в его внутреннем мире. Если раньше у него был единый духовный корень огня, то элемент огня автоматически выделялся, отфильтровывая примеси и оставляя после себя чистую энергию огня. Это была первая встреча Ли Тяньяна с такой смешанной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 разницу между едиными духовными корнями и смешанными духовными корнями. На то, чтобы разобраться в этих противоречивых энергетических элементах, уходило значительное количество энергии. Редко случалось, чтобы его духовная сила расходовалась так быстро. Неужели он потерпит поражение от этих смешанных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сдастся сейчас, в следующий раз вернуть Ци в его тело будет еще сложнее. Как раз в тот момент, когда Ли Тяньянь был на грани того, чтобы сдаться, он вспомнил о древней технике культивирования, о которой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времени на дальнейшие размышления, Ли Тяньянь немедленно приступил к “Обучению пяти элементам”. После нескольких движений, первоначально смешанные световые пятна начали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точки с разными характеристиками автоматически разделяются, следуя закону взаимоусиливающих и интерферирующих элементов. Световые точки с одинаковыми элементами притягиваются друг к другу, сближаются и в конечном итоге объединяются в более крупные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Тяньянь был погружен в самосовершенствование, Чэн Юй и Сяо Лю уже закончили уборку боковой комнаты. Как только Чэн Юй разложил свою небольшую сумку с вещами, Сяо Лю отвел его в ванную для тщательного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Юй, пожалуйста, не двигайтесь. Будьте осторожны, чтобы вода не попала вам в глаза. - Сяо Лю стоял позади Чэн Юя, аккуратно втирая в его волосы мыльную пасту и расчесывая их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был на два года старше Чэн Юя, детство с его лица не исчезло, но он казался гораздо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 - Чэн Юй всегда чувствовал себя неуютно без волос, закрывающих его лицо, но он послушно сел. Через некоторое время он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могу я называть тебя так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Если вам что-нибудь понадобится, просто спросите Сяо Лю, - с улыбкой ответил Сяо Лю,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Чэн Юем, Сяо Лю, который также был шуанжером, отнесся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полумесячного наблюдения за переживаниями Чэн Юя, Сяо Лю хотел помочь, но молодой господин запер его в комнате. Как слуга, он ничего не мог сделать, пока молодой хозяин не заболел и шуанжера не забрали. Сяо Лю подумал, что у него в то время были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- тихо пробормотал Чэн Юю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стоит так нервничать. Я думаю, что сегодня молодой господин изменил свое мнение о вас. Ваши отношения можно развивать, и в будущем они постепенно улучшатся. - по мнению Сяо Лю, молодой господин сегодня проявил искреннюю заботу о Чэн Юе. Кроме того, присмотревшись повнимательнее, он обнаружил, что внешность мальчика не так уж плоха, просто все портит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молодой господин не мог смириться с такой внезапной переменой. В конце концов, когда-то ему искренне нравилась старшая дочь семьи Чэн. Было естественно чувствовать себя несчастным, узнав, что невесту заменил шуанжер.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также чувствовал, что все, что произошло сегодня, было похоже на сон. Голос, улыбка и взгляд этого человека глубоко запечатлелись в его сознании. При мысли о Ли Тяньяне лицо Чэн Юя слегка покраснело, но это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сушил и аккуратно укладывал его волосы, Чэн Юй беспокоился о реакции Ли Тяньяна, когда тот увидит его внешность. Однако он не видел, чтобы Ли Тяньянь выходил из комнаты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Юй, пожалуйста, не ждите, давайте сначала поедим. - Сяо Лю последовал указаниям Ли Тяньяна позаботиться о Чэн Юе. Как только наступило время приема пищи, он отправился на кухню на заднем дворе, чтобы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еще не выходил. - Чэн Юй уставился на закрытую дверь, и в его глазах внезапно появился намек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просил не входить и не беспокоить его. Я оставил еду для молодого господина. Пожалуйста, сначала поешьте, - мягко уговаривал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Хотя Чэн Юй и волновался, он не осмелился пойти против воли Ли Тяньяна.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потратил немало усилий, чтобы окончательно разобраться со всей духовной энергией. Пять световых групп одинакового размера образовали круг и расположились в Даньтяне. Он заметил, что цветами этих световых групп были зеленый, красный, коричневый, золотой и синий, каждый из которых символизировал дерево, огонь, землю, металл и воду. Хотя пять световых групп казались независимыми, существовала невидимая сила, притягивающая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Тяньянь вышел из транса, он был почти ошеломлен запахом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успешно вступившее в стадию сгущения Ци, только что завершило очищение костного мозга от эссенции. Все миазмы и ядовитые примеси из тела смертного были удалены. Учитывая его предыдущее отравление, запах выделенных примесей был одновременно отвратительным и ужасным. Вдобавок к его отчаянию, на этот раз его мощный нюх тоже был возбужден, усиливая запах и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раньше сетовал на свои пробудившиеся духовные силы. Другие, казалось, родились с духовными глазами или ушами, но он в итоге обрел обостренное обоняние, сродни собачьему нюху. Усиление ароматов в десятки раз доставляло немало неприятностей, запах обычно оказывался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что указывало на позднюю ночь. Ли Тяньянь схватил чистую одежду, открыл дверь и выбежал наружу в поисках места, где можно было бы смыть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открыв дверь, он увидел маленькую фигурку, притаившуюся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Чэн Юй уставился на покрытого грязью и дурно пахнущего Ли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Юя, Ли Тяньянь на мгновение остолбенел. В следующее мгновение в его руке появился ярко-желтый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наблюдал за действиями Ли Тяньяна с необъяснимым выражением лица. Когда талисман засветился, в его сердце вспыхнула паника. Инстинктивно он схватил Ли Тяньяна за руку, и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Чэн Юй обнаружил, что находится в дикой местности. Прежде чем он успел понять, почему вдруг оказался там, до его ушей донесся плеск воды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ты здесь? - Чэн Юй в страхе закричал, пытаясь расслышать звук воды в тусклом лунном свете. Ночной пригород наполнился звуками насекомых и лягушек, из-за чего Чэн Юй почувствовал себя неуютно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- Ли Тяньянь, собиравшийся искупаться в озере, был поражен голосом Чэн Юя, раздавшимся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шуанжер был телепортирован вместе с ним. Неудивительно, что телепортация на короткое расстояние почти истощила его духовную силу. Ли Тяньянь сначала думал, что это из-за его недостаточного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Юй услышал ответ Ли Тяньяна, его сердце успокоилось, а шаги ускорились. Только когда он подошел к озеру и увидел купающегося Ли Тяньяна, его тревоги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ты не ужинал. - поскольку в комнате Ли Тяньяна ничего не происходило, Чэн Юй забеспокоился и стал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здесь оказался, Чэн Юй не смог объяснить. Минуту назад он был у двери комнаты Ли Тяньяна,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был озадачен растерянным выражением лица Чэн Юя. Почему этот маленький шуанжер так растерялся? Казалось, что однажды его могут похитить, и он даже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я заберу тебя обратно после того, как приведу себя в порядок. - Ли Тяньянь, раздевшись в воде, бросил одежду на берег и начал счищать грязь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поражен действиями Ли Тяньяна и быстро отвернулся. Его лицо вспыхнуло от смущения, но он быстро подошел к тому месту, где Ли Тяньянь бросил одежду. Он собрал промокшую, грязную одежду, планируя позже отнести ее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