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Ли Тяньяна упал на раздвижные двери, и на его лице промелькнуло выражение беспомощности. Только что, увидев, что Чэн Юй долгое время не отвечает, он спросил, не нужна ли ему помощь. Однако испуганные глаза маленького шуанжера явно считали его негодяем.</w:t>
      </w:r>
    </w:p>
    <w:p w:rsidR="00BB20FC" w:rsidRPr="00357A74" w:rsidRDefault="00357A74" w:rsidP="00BB20FC">
      <w:pPr>
        <w:jc w:val="left"/>
        <w:rPr>
          <w:sz w:val="28"/>
          <w:lang w:val="en-US"/>
        </w:rPr>
      </w:pPr>
      <w:r w:rsidRPr="00357A74">
        <w:rPr>
          <w:sz w:val="28"/>
          <w:lang w:val="en-US"/>
        </w:rPr>
        <w:t>Несмотря на то, что они были совсем юными, эти двое казались на удивление просветленными.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задержался ли Чэн Юй за ширмой из-за травмы, мешавшей быстрому переодеванию, или он намеренно избегал Ли Тяньяна. Он не выходил, пока не вернулся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только что закончивший обед, не был голоден. Он поставил на стол кашу и гарниры, которые принес Сяо Лю, и проинструктировал: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отвечать за заботу о шуанжере. Не забудь помочь ему вымыть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мог стерпеть все, что угодно, кроме неухоженных волос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собиравшийся взять палочки для еды, нервно взглянул на Ли Тяньяна, услышав о том, что ему нужно вымыть голову. Он вспомнил его гнев в первую брачную ночь. Думая об этом, Чэн Юй неосознанно прикрыл рукой левый глаз. Вернется ли все к тому, что было, если Ли Тяньянь снова увидит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позвольте мне сначала вскипятить немного горячей воды, - Сяо Лю, не обращая внимания на испуг Чэн Юя, быстро вышел, чтобы подготовиться к мытью, услышав указания Ли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Разве это не вкусно? После долгого перерыва тяжелая пища может оказаться неподходящей, - сказал Ли Тяньянь, заметив, что Чэн Юй уже давно не прикасается к своим палочкам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еда вкусная, - ответил Чэн Юй, вздрогнув от голоса Ли Тяньяна, и быстро взял палочки, чтобы съесть кашу. От легкого движения рукав на его руке соскользнул, обнажив руку, покрытую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заметил раны на теле Чэн Юя ранее. Учитывая статус Чэн Юя, как шуанжера в семье Чэн, он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вызвало старые раны на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помолчал, глядя на кашу,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Ли Тяньянь был еще больше озадачен, удивляясь, как мать может быть так жестока к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только покачал головой, и когда он упомянул свою мать, его голос, казалось, эхом отдавался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отсюда, убирайся от меня, несчастный демон. Ты тот, кто убил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которого я родила, очевидно, был сыном. Как это мог быть ты, уродливый шуанжер, верни моего сына!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демон, выползший из подземного мира. Я убью тебя сегодня, чтобы отомстить за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просто ешь. - Видя, что Чэн Юй не хочет говорить об этом, Ли Тяньянь решил не настаивать. Как раз в этот момент вернулся Ли Ву, который закончил докладывать новости во дворе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Ву вошел в боковую комнату, он заметил, что Чэн Юй сидит за одним столом с Ли Тяньянем и ест, опустив голову. Он с любопытством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Ли Тяньянь повернул голову, чтобы посмотреть на Ли Ву, и дважды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услышала, что молодой господин проснулся, и спросила о его самочувствии за последние два дня. Мадам очень беспокоится о вас, молодой господин, - сказал Ли Ву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действительно тяжело, - ответил Ли Тяньянь, беря со стола стакан с водой и делая глоток. Теперь, когда Ли Тяньянь стал бесполезной тратой времени, было удивительно, что Хун Ман так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сидевший напротив, заметил движения Ли Тяньяна и незаметно поднял взгляд. Ли Тяньянь сидел там же, где и раньше, и чашка в руке Ли Тяньяна, казалось, была той же самой, из которой он только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Тяньянь сказал Чэн Юю, по-видимому, не замечая его пристального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Ли Ву будет спать на маленькой кухне, а боковая комната будет освобождена для тебя 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Ли Тяньяню и Чэн Юю совместную жизнь, Хун Ман переоборудовала комнату для прислуги во внутреннем дворе Цинчжу в маленькую кухню. В будущем молодая пара могла бы открыть свою собственную маленькую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готовившийся жениться, остался доволен решением Хун Ман. Однако, в конце концов, маленькая кухня стала местом ночного отдыха Сяо Лю, а не романтическим уголком, который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находившиеся в комнате, удивленно посмотрели на Ли Тяньяна, услышав его указания. Чэн Юй, услышав, что он может покинуть комнату Ли Тяньяна, почувствовал неописуемое волнение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ваш слуга. Как я могу спать на кухне? - Ли Ву, который раньше был равнодушен к просьбам Ли Тяньяна, теперь еще больше озадачился молодым хозяином, стоявшим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 в Цинчжу невелик, ты можешь только побеспокоить меня. - Ли Тяньянь надеялся, что Ли Ву уйдет сам, но в краткосрочной перспективе это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 Ву был всего лишь воином первого уровня, способным на хитрые уловки, чтобы извлечь какую-либо выгоду. Если Хун Ман заберет его и заменит воином высокого уровня, это может стать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тесноту и грязь на маленькой кухне, заваленной дровами, Ли Ву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сейчас я единственный, кто вам прислуживает. Если я плохо буду спать по ночам, у меня не будет сил помогать вам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С этого момента ты будешь отвечать только за уборку двора. Ты не обязан за мной ухаживать. Сяо Лю, иди и приберись в боковой комнате, - приказал Ли Тяньянь Сяо Лю, который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 услышав это, свирепо посмотрел на Сяо Лю, стоявшего за дверью. Он подозревал, что этот шуанжер подошел к молодому господину, пока его не было, и наговорил глупостей. Иначе с чего бы молодому хозяину вдруг приказать ему переселиться на кухню и попросить Сяо Лю занять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молодец,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же пойду, - ответил Сяо Лю. Хотя он и не понимал, что произошло, он последовал инструкциям и пошел в боковую комнату, чтобы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пойду помогу собрать вещи, - сказал Чэн Юй, отложив палочки для еды, встал со стула и осторожно попросил разрешения у Ли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взглянул на блюда на столе, отметив, что Чэн Юй, должно быть, был очень голоден, раз доел всю кашу и овощи. Он удовлетворенно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Ли Тяньяна Чэн Юй поспешил в спальню, вытащил небольшой сверток и покинул комнату, словно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торопливые движения Чэн Юя, Ли Тяньянь поднял руки и в замешательстве потер лицо. Он выглядел таким страшным? Почему маленький шуанжер, казалось, так стремился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 Убери все со стола, - прервал его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 осознав, что его жизненное пространство под угрозой, хотел что-то сказать, но Ли Тяньянь прервал его. Он неохотно шагнул вперед, чтобы собрать посуду и коробки от еды, которыми пользовался Чэн Юй, все еще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молодой господин, казалось, по-другому относился к шуанжеру. Может быть, вкусы молодого господина изменились из-за болезни, и он действительно влюбился в этого предположительно некрасивого молодого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имело смысла. Если молодой хозяин действительно любил его, не было бы логичнее, чтобы они жили в одной комнате? Зачем было устраивать так, чтобы он жил со слугой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молодой хозяин просто хотел избавиться от так называемого уродливого шуанжера. Кого бы не оттолкнул непривлекательный партнер? Что касается Сяо Лю, что ж, в будущем он будет иметь дело с этим грубым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когда будешь выходить. Не входи и не беспокой меня без моих указаний, - Ли Тяньянь еще раз предупредил Ли Ву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комнате, Ли Тяньянь понял, что что-то не так. На столе стояла только одна использованная чашка. Налил ли он воды?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покачав головой, Ли Тяньянь встал, подошел к кровати и сел, скрестив ноги. Сейчас главным было найти способ быстро улучшить ситуацию; в противном случае, с его нынешним телосложением, он мог блефовать только с воинами низкого уровня. У него не было бы ни единого шанса, если бы Хун Ман решила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