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Цзиньчэн, находящийся под юрисдикцией секты Бессмертных Тяньфань на континенте Хэнву, был отдаленным городом, где большинство жителей были воинами, обучавшимися с детства, что подчеркивало уважение к силе, и признание получали только те, кто обладал значительной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Цзиньчэн и сегодня остается оживленным, его улицы заполнены людьми. Официанты чайханы стараются привлечь внимание проходящих мимо посетителей, а шумный зал чайханы оглашается болтовней и смехом. Тем не менее, основной темой обсуждения стала необычная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что за последние два дня в особняк Ли заходило и выходило более десятка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доктора Суна, который посещал особняк Ли, что у третьего молодого господина семьи Ли необычная неизлечимая болезнь. А доктор Сюй упомянул признаки отравления. Похоже, он покончил с собой, приняв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труса следует оставить умирать. Это действительно позор - так легко прибегать к самоубийству. У госпожи особняка Ли доброе сердце, иначе кто бы стал беспокоиться о его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Ли Тяньянь недавно женился.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браке? Ли Тяньянь влюбился в семью Чэн. Все в городе Цзиньчэн знали, что это была старшая дочь семьи Чэн, но в итоге он женился на наложнице из особняка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наложнице? Ли Тяньянь хочет стать практиком, но у него это не получается. Было обнаружено, что у него пять духовных корней. Бессмертная секта Тяньфань считает его неподходящим учеником, что делает его ничем не отличающимся от бесполезного человека. Семья Чэн, как глава четырех крупных семей в Цзиньчэне, отказывается отдать ему свою законную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 хорош, как мы. Даже без духовных корней мы можем заниматься боевыми искусствами. Старшая дочь семьи Чэн стала воином третьего уровня. Амбиции Ли Тяньяня подобны жабе, пытающейся полакомиться лебединым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этого не знаешь, верно? Шуанжер в семье Чэн родился на редкость уродливым, и его круглый год держали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у него зеленое лицо и клыки, такие же страшные, как у Шуры Якши. Похоже, его судьба так же плоха, как и его внешность. Как у шуанжера могла быть хорошая жизнь после свадьбы с Ли Тяньянем?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все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уставился на деревянную раму кровати, украшенную резьбой в виде цветка груши. Хотя такие объекты были незнакомы в его мире, интеграция воспоминаний другого человека в его сознание сделала все удивительно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земледельцем с континента Тяньюнь, но его путешествие возле горы приняло неожиданный оборот, когда в него ударила молния, превратив его в человека с чужого континента, который недавно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воспоминаниям первоначального владельца, Ли Тяньянь определил свое нынешнее местоположение как континент Хэнву. Здесь жили только практикующие из так называемой бессмертной секты Тяньфань, в то время как обычные люди практиковали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подразделялись на приобретенных и врожденных, у каждого из которых было по девять уровней. Воины с высоким уровнем, несмотря на достижение больших высот, имели ограниченный срок службы в триста лет. Как правило, люди, достигшие этого уровня, приближались к концу своей жизни. Если бы их сравнили с девятым уровнем Сгущения Ци, эти воины не смогли бы даже показаться на глаза культиватору. Таким образом, в их глазах Бессмертная секта Тяньфань была высшим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Выборы в Бессмертную секту Тяньфань проводились каждые десять лет и давали людям шанс подняться через врата дракона. Если у человека были духовные корни, его могли принять старейшины Бессмертной секты Тяньфань. Однако скудная духовная энергия континента Хэнву превратила так называемую Бессмертную секту Тяньфань всего лишь в нескольких мастеров Формирования Ядра, а почитаемые бессмертные были культиваторами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которого он перевоплотился, носил его имя, фамилию и даже был похож на него на 70%. Обычный молодой господин из семьи воинов, он занимал должность третьего по старшинству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Родившийся в семье воина, молодой человек столкнулся с осуждением за физическую непригодность к боевым искусствам. Несмотря на это, отец Ли заботился о нем. Биологическая мать Ли Тяньяна, происходившая из угасающей семьи Инь, была членом клана с тремя духовными корнями. Его отец, Ли Пэй, надеялся, что их род унаследует духовные корни, что принесло бы пользу семье Ли, присоединившись к бессмертной секте Тяньфань.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сделала неожиданный поворот во время недавних всеобщих выборов. Ли Тяньянь, обладавший, к несчастью, пятью духовными корнями, стал посмешищем Цзиньчэна. Но Ли Тяньчэн, второй молодой господин в семье Ли, обладал корнями из дерева, земли и металла, и его сразу же приняли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телосложения и неадекватных корней Ли Тяньянь столкнулся с насмешками в Цзиньчэне. Его несчастье усугубилось, когда его мать серьезно заболела и скончалась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 Тяньянь был сыном, рожденным от наложницы, привыкший к комфортной жизни, благодаря заботе своего отца, внезапно обнаружил, что забыт всей семьей Ли, потрясенный тем, что в одночасье потерял надежду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господин, Ли Тяньянь,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 войдя в комнату с подносом, заметил, что человек на кровати проснулся, и не смог удержаться, чтобы не скривить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наконец-то проснулись. Наша госпожа, проявив великодушие, приняла всех врачей из Цзиньчэна всего за два дня. Их вызвали, чтобы они могли привести вас в чувство, молодой господин. Пожалуйста, не пытайтесь снова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холодно посмотрел на посетителя. Ли Ву, который вырос вместе с первоначальным владельцем, когда-то, во времена славы Ли Тяньяна, был очень любезен, но как только первоначальный владелец потерял власть, этот маленький парень сразу же изменил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Ву оставался единственным слугой первоначального владельца, он не обращался к Ли Тяньяню с уважением, и его тон был несколько непослушным. Казалось, что пребывание во дворе Цинчжу, чтобы прислуживать ему, было не совсем добровольным.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неохотно сел, опершись обеими руками о кровать, и сделал несколько глубоких вдохов. К этому телу, рожденному с недостатками и серьезно больному, было еще сложнее приспособиться. Ли Тяньяню было трудно приспособиться к такому ослабленному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 заметив нерешительность Ли Тяньяна, поставил поднос на стол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молодой господин проснулся, выпейте лекарство, пока оно горячее. Здесь использовались ценные лекарственные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что-нибудь поесть, - приказал Ли Тяньянь, не обращая внимания на отношение Ли Ву, и сказал после того, как восстановил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Не забудьте выпить лекарство - ответил Ли Ву, прежде чем покинуть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держась за кровать, встал с нее, подошел к столу, взял миску с черным лекарственным супом и понюхал его, в его карих глазах вспыхнул темный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отваре была трава, которая могла обезвредить сотни ядов. Однако, несмотря на то, что эта трава могла выводить токсины, она также была токсична. Даже если первоначальный владелец выживал, приняв слишком большую дозу, он либо становился бесполезным, либо был прикован к постели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давно подозревал, что первоначальный владелец был отравлен, и эта миска лечебного супа подтвердила это. Он не знал, сколько его кормили за последние два дня, и это объясняло, почему, проснувшись, он почувствовал, что с его организмом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только что сказал Ли Ву, Хун Ман, хозяйка особняка Ли, пригласила всех врачей Цзиньчэна за последние два дня. Если у воина возникали физические проблемы, он обращался к фармацевту. Только смертные обращались за медицинской помощью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действия Хун Ман заставляли людей думать, что она относилась к Ли Тяньяню с добротой и уважением, но на самом деле она напоминала всем, что Ли Тяньянь был всего лишь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могла отмежеваться от отравления Ли Тяньяна. Вспоминая слова Ли Ву о том, чтобы он больше не совершал самоубийства, казалось, что все в Цзиньчэне думали, что Ли Тяньянь покончил с собой, приняв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вылил целебный отвар в растение в горшке под окном. Ли Ву, который вышел за едой,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сел за стол, взял миску с кашей и стал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будучи земледельцем, долгое время соблюдал пост, но это бренное тело не выдержало голода, и теплый рисовый суп сразу же значительно облегчил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 стоявший в стороне, с любопытством посмотрел на собеседника. Сегодняшний молодой господин казался не таким, как в прошлом, но он не мог понять, что именно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Ли Тяньянь почти закончил, Ли Ву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разве вы не ненавидите своего новоиспеченного мужа больше всего? За то время, пока вы были в коме, мадам уже наказала его за вас.</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Шуанжер - мужчина, который может рожать детей.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