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Цзиньчэн, находящийся под юрисдикцией секты Бессмертных Тяньфань на континенте Хэнву, был отдаленным городом, где большинство жителей были воинами, обучавшимися с детства, что подчеркивало уважение к силе, и признание получали только те, кто обладал значительной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Цзиньчэн и сегодня остается оживленным, его улицы заполнены людьми. Официанты чайханы стараются привлечь внимание проходящих мимо посетителей, а шумный зал чайханы оглашается болтовней и смехом. Тем не менее, основной темой обсуждения стала необычная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заметили, что за последние два дня в особняк Ли заходило и выходило более десятка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доктора Суна, который посещал особняк Ли, что у третьего молодого господина семьи Ли необычная неизлечимая болезнь. А доктор Сюй упомянул признаки отравления. Похоже, он покончил с собой, приняв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труса следует оставить умирать. Это действительно позор - так легко прибегать к самоубийству. У госпожи особняка Ли доброе сердце, иначе кто бы стал беспокоиться о его спасении.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Ли Тяньянь недавно женился.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браке? Ли Тяньянь влюбился в семью Чэн. Все в городе Цзиньчэн знали, что это была старшая дочь семьи Чэн, но в итоге он женился на наложнице из особняка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наложнице? Ли Тяньянь хочет стать практиком, но у него это не получается. Было обнаружено, что у него пять духовных корней. Бессмертная секта Тяньфань считает его неподходящим учеником, что делает его ничем не отличающимся от бесполезного человека. Семья Чэн, как глава четырех крупных семей в Цзиньчэне, отказывается отдать ему свою законную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 хорош, как мы. Даже без духовных корней мы можем заниматься боевыми искусствами. Старшая дочь семьи Чэн стала воином третьего уровня. Амбиции Ли Тяньяня подобны жабе, пытающейся полакомиться лебединым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этого не знаешь, верно? Шуанжер в семье Чэн родился на редкость уродливым, и его круглый год держали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слышал, что у него зеленое лицо и клыки, такие же страшные, как у Шуры Якши. Похоже, его судьба так же плоха, как и его внешность. Как у шуанжера могла быть хорошая жизнь после свадьбы с Ли Тяньянем?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все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уставился на деревянную раму кровати, украшенную резьбой в виде цветка груши. Хотя такие объекты были незнакомы в его мире, интеграция воспоминаний другого человека в его сознание сделала все удивительно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земледельцем с континента Тяньюнь, но его путешествие возле горы приняло неожиданный оборот, когда в него ударила молния, превратив его в человека с чужого континента, который недавно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Обратившись к воспоминаниям первоначального владельца, Ли Тяньянь определил свое нынешнее местоположение как континент Хэнву. Здесь жили только практикующие из так называемой бессмертной секты Тяньфань, в то время как обычные люди практиковали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подразделялись на приобретенных и врожденных, у каждого из которых было по девять уровней. Воины с высоким уровнем, несмотря на достижение больших высот, имели ограниченный срок службы в триста лет. Как правило, люди, достигшие этого уровня, приближались к концу своей жизни. Если бы их сравнили с девятым уровнем Сгущения Ци, эти воины не смогли бы даже показаться на глаза культиватору. Таким образом, в их глазах Бессмертная секта Тяньфань была высшим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Выборы в Бессмертную секту Тяньфань проводились каждые десять лет и давали людям шанс подняться через врата дракона. Если у человека были духовные корни, его могли принять старейшины Бессмертной секты Тяньфань. Однако скудная духовная энергия континента Хэнву превратила так называемую Бессмертную секту Тяньфань всего лишь в нескольких мастеров Формирования Ядра, а почитаемые бессмертные были культиваторами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 которого он перевоплотился, носил его имя, фамилию и даже был похож на него на 70%. Обычный молодой господин из семьи воинов, он занимал должность третьего по старшинству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Родившийся в семье воина, молодой человек столкнулся с осуждением за физическую непригодность к боевым искусствам. Несмотря на это, отец Ли заботился о нем. Биологическая мать Ли Тяньяна, происходившая из угасающей семьи Инь, была членом клана с тремя духовными корнями. Его отец, Ли Пэй, надеялся, что их род унаследует духовные корни, что принесло бы пользу семье Ли, присоединившись к бессмертной секте Тяньфань.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сделала неожиданный поворот во время недавних всеобщих выборов. Ли Тяньянь, обладавший, к несчастью, пятью духовными корнями, стал посмешищем Цзиньчэна. Но Ли Тяньчэн, второй молодой господин в семье Ли, обладал корнями из дерева, земли и металла, и его сразу же приняли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слабого телосложения и неадекватных корней Ли Тяньянь столкнулся с насмешками в Цзиньчэне. Его несчастье усугубилось, когда его мать серьезно заболела и скончалась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Тяньянь был сыном, рожденным от наложницы, привыкший к комфортной жизни, благодаря заботе своего отца, внезапно обнаружил, что забыт всей семьей Ли, потрясенный тем, что в одночасье потерял надежду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молодой господин, Ли Тяньянь,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войдя в комнату с подносом, заметил, что человек на кровати проснулся, и не смог удержаться, чтобы не скривить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наконец-то проснулись. Наша госпожа, проявив великодушие, приняла всех врачей из Цзиньчэна всего за два дня. Их вызвали, чтобы они могли привести вас в чувство, молодой господин. Пожалуйста, не пытайтесь снова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холодно посмотрел на посетителя. Ли Ву, который вырос вместе с первоначальным владельцем, когда-то, во времена славы Ли Тяньяна, был очень любезен, но как только первоначальный владелец потерял власть, этот маленький парень сразу же изменил свое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Ву оставался единственным слугой первоначального владельца, он не обращался к Ли Тяньяню с уважением, и его тон был несколько непослушным. Казалось, что пребывание во дворе Цинчжу, чтобы прислуживать ему, было не совсем добровольным.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неохотно сел, опершись обеими руками о кровать, и сделал несколько глубоких вдохов. К этому телу, рожденному с недостатками и серьезно больному, было еще сложнее приспособиться. Ли Тяньяню было трудно приспособиться к такому ослабленному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заметив нерешительность Ли Тяньяна, поставил поднос на стол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молодой господин проснулся, выпейте лекарство, пока оно горячее. Здесь использовались ценные лекарственные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что-нибудь поесть, - приказал Ли Тяньянь, не обращая внимания на отношение Ли Ву, и сказал после того, как восстановил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молодой господин. Не забудьте выпить лекарство - ответил Ли Ву, прежде чем покинуть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держась за кровать, встал с нее, подошел к столу, взял миску с черным лекарственным супом и понюхал его, в его карих глазах вспыхнул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отваре была трава, которая могла обезвредить сотни ядов. Однако, несмотря на то, что эта трава могла выводить токсины, она также была токсична. Даже если первоначальный владелец выживал, приняв слишком большую дозу, он либо становился бесполезным, либо был прикован к постели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давно подозревал, что первоначальный владелец был отравлен, и эта миска лечебного супа подтвердила это. Он не знал, сколько его кормили за последние два дня, и это объясняло, почему, проснувшись, он почувствовал, что с его организмом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только что сказал Ли Ву, Хун Ман, хозяйка особняка Ли, пригласила всех врачей Цзиньчэна за последние два дня. Если у воина возникали физические проблемы, он обращался к фармацевту. Только смертные обращались за медицинской помощью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действия Хун Ман заставляли людей думать, что она относилась к Ли Тяньяню с добротой и уважением, но на самом деле она напоминала всем, что Ли Тяньянь был всего лишь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она могла отмежеваться от отравления Ли Тяньяна. Вспоминая слова Ли Ву о том, чтобы он больше не совершал самоубийства, казалось, что все в Цзиньчэне думали, что Ли Тяньянь покончил с собой, приняв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вылил целебный отвар в растение в горшке под окном. Ли Ву, который вышел за едой,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сел за стол, взял миску с кашей и стал медленно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будучи земледельцем, долгое время соблюдал пост, но это бренное тело не выдержало голода, и теплый рисовый суп сразу же значительно облегчил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Ву, стоявший в стороне, с любопытством посмотрел на собеседника. Сегодняшний молодой господин казался не таким, как в прошлом, но он не мог понять, что именно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Ли Тяньянь почти закончил, Ли Ву с улыбкой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разве вы не ненавидите своего новоиспеченного мужа больше всего? За то время, пока вы были в коме, мадам уже наказала его за вас.</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Шуанжер - мужчина, который может рожать детей.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