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Чэнсян правой руки и Сюй Ян вместе покинули особняк генерала, чтобы отправиться к дому старого лиса, а после вместе выдвинуться в Цюаньчжоу.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фигуры мужчин исчезли из поля зрения, Ши Цинчжоу медленно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думал, что особая просьба правого чэнсяна будет заключаться в дешевых полномочиях да возможности обезглавить лидеров движения без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внимательно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это ведь не такая уж и великая просьба…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невеликое право, поэтому я приказал двум теневым стражам сопровождать его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Но, что если этого окажется недостаточно? — после небольшой паузы добавила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этого окажется недостаточно, но чэнсян должен понимать, к чему приведут его действия. Он умный человек, не волнуйся,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Увы… — вздохнул генеральский сын. — Сейчас, это единственное на что мы можем рассчитывать…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 взял возлюбленного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переживай, чэнсян понимает, чем больше власти в руках, тем более тонким становится лед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Воин некоторое время обдумывал вопрос, прежде чем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словах Вашего Величества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Естественно, — улыбнулся монарх и чмокнул супруга в щеку. — Поэтому Цинчжоу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идем и поприветствует хозяйку дома, — улыбнулась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— с радостью кивнул мужчина. — Мы ведь пришли сюда только для того, чтобы увидеть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Столь простое обращение с уст монарха звучало на удивление естественно. Ши Цинчжоу не мог не улыбнуться, прежде чем вдвоем они пошли на поиски верной жены доблестного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Женщина ожидала молодых людей в главном зале поместья и поспешила поприветствовать сына, как только его увидела: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Мама, — кивнула с улыбкой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Лишь спустя мгновение хозяйка поместья узнала в сопровождающем сына Лун Сяоюаня и поспешила опуститься на колени, дабы выразить императору свое почтение. Но мужчина подхватил ее под локоть, прежде чем жена генерала успела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Здесь ведь нет посторонних, маме не нужно становиться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Женщина широко распахнула глаза в недоумении смотря на правителя. Слишком уж удивило ее простецкое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Мама? — изогнул бровь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Этот его милый взгляд щенка, что просил о вознаграждении, всем своим видом говоря «я ведь хорошо себя вел?» хорошо работал в прошлом мире. А в новом облике этого измерения выглядел, как минимум, странно. Поэтому нет ничего удивительного в том, что мать Цинчжоу застыла на месте, не зная,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вздохнул и аккуратно поддержал мать за локоть, пока та, наконец-то, не начала вновь дышать и перевела взгляд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Нет-нет,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Мама, — с ласковой улыбкой позвал воин, — здесь нечего пугаться или стыдиться. Ты моя матушка, император — мой супруг. Мы дома, поэтому нет ничего удивительного в том, что он тоже обращается к тебе, как к матери. Рядом нет посторонних,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Несмотря на понимания истинного смысла слов воина, женщина не могла расслабиться в присутствии монарха. Она лишь кивнула, выдавив из себя подобие улыбки, все еще не понимая, что должна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прекрасно понимал — пока он рядом, госпожа Ши не сможет успокоиться и спокойно поговорить с желанным гостем, поэтому, сказав несколько слов, решил выйти из зала и прогуляться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уход подействовал на госпожу Ши, как прохладный ветерок. Она, наконец-то, смогла взять сына за руки и завалить его вопросами о жизни во дворце, о жизни на северной границе и многом другом. Ши Цинчжоу, как и полагается любящему сыну, отвечал на каждый из них подробно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Тем временем Лун Сяоюань с удовольствием, но в одиночестве бродил по саду. Вскоре к нему подошел сопровождающий, мальчишка из числа слуг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где в детстве жила императрица? — вдруг поинтересовался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Мальчишка не посмел отказать в услуге и торопливо повел правителя в сторону не столь отдаленного двора, туда, где рос Ши Цинчжоу. Так что вскоре Лун Сяоюань остановился у комнаты возлюбленного, выпроводил служку, а сам прошел внутрь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 вот где жил его дорогой и обожаемый Цинчжоу? Неплохо. Очень неплохо. Лун Сяоюань обошел каждый угол, всего коснулся, все осмотрел, после чего присел на край кровати. Рядом с подушкой мужчина обнаружил старую плюшевую куклу в форме утки. И был так ей удивлен, что немедленно взял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Игрушка мала в размерах, умещается на ладони. Лун Сяоюань оглядел ее, поставил на руку и аккуратно погладил, словно та могла ожить. Особенно хорошо у уточки оказались сделаны глаза, яркие бусины придавали плюшевому зверю невинный, милый вид. В какой-то момент императору показалось, что игрушка разглядывает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Монарх долго смотрел на уточку, с трудом представляя, как величественная императрица, его любимый могучий воин мог играть с этой милой игрушкой. Сколько ни прикидывай, выглядеть это должно странно, немыслимо! Лун Сяоюань просто не мог не рассмеяться своим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Пока он развлекался с плюшевой находкой, дверь в комнату открылась, на пороге появился Ши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Хм? — обернулся к нему Сяоюань. — Цинчжоу, ты уже закончил?..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прищурилась и, наконец-то, разглядела, чем так увлекся супруг: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ведь твоя уточка? Выглядит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Милой? — нервно дернулись уголки рта воина. Он проводил часы с этой игрушкой в возрасте, кажется, трех лет. Ему одновременно повезло и не повезло родиться в семье прославленного генерала. С раннего детства Цинчжоу воспитывали в строгости, поэтому о нормальных игрушках не шло речи. Так что даже такая мелочь для мальчика сталась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в возрасте шести лет он и думать позабыл о развлечениях, позабыв о друге детства. Как же сейчас ему было странно наблюдать за серьезным, взрослым мужчиной с ней в руках. С чего бы вдруг императору проникаться к комку плюша. С какой стороны ни посмотри, а выглядит это не совсем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Кашлянув, Ши Цинчжоу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понравилась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задорно посмеялся император. — Хотя мне сложно представить, как с ней играл ты. Почему сцена представляется мне странной? Хотя нет, скорее,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 успел Цинчжоу прищуриться, как монах взял его за руку и притянул к себе, усадив на колени. Императрица поджала губы, а Лун Сяоюань обнял возлюбленного за талию да звонко чмокнул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было время, когда мой Цинчжоу вел себя мило. Мне очень интересно об этом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Воину не понравился ход мыслей супруга, а скулы покрыл легкий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чем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Цинчжоу стесняется? — искренне удивился монарх, во все глаза рассматривая лицо молодого человека. Кто мог подумать, что этот великий воин окажется настолько эмоциональным. Это не просто удивительно, это бесподобно!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Смущение быстро переросло в раздражение. Генеральский сын тут же ткнул возлюбленного в бок. Памятуя о том, что император нетерпим к боли, воин не вложил в удар сил, но Лун Сяоюань все равно издал преувеличено страдальческий вскрик и завалился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не принял правил игры, поднялся с его колен и вышел за порог комнаты. Лун Сяоюань тут же прекратил кривляться, подскочил на ноги и почти побежал за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куда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оставил вопрос без ответа, предлагая супругу его догнать. И остановился лишь тогда, когда мужчина взял его за руку. Воин не отмахнулся. В конце концов, он не разозлился по-настоящему, тем более они были на улице, где повсюду снуют слуги и притаилось немало глаз, которым не стоит видеть их привольных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Куда пойдем дальше? — широко улыбался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Уже? — взметнулись брови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улице может быть неспокойно, лучше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— не стоит давать людям во дворце повод думать, что Лун Сяоюань спокойно покидает территорию запретного города,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Мужья об руку направились к тайному входу во дворец, но перед этим Лун Сяоюань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Разве тебе не нужно попрощаться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я поговорил с ней и сразу сказал, что уйду после того, как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О… — многозначительно кивнул мужчина. Все-таки его императрица довольно предусмотрительный человек. А раз так, то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Монаршая чета вернулась во дворец задолго до ужина, поэтому Лун Сяоюань решил вернуться к делам и отправился в кабинет, а Ши Цинчжоу смог расслабиться в своих покоях. Делать ему сталось нечего, так что он развел тушь и решил попрактиковаться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 тому времени, как Лун Сяоюань вернулся, близилось время вечерней трапезы, а Ши Цинчжоу закончил пару размашистых иероглифов. Император взглядом оценил его 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сравнении с этими изящными линиями, я предпочитаю живопись из-под твоей руки. Очень уж она получается у тебя живой и красочной.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Молодой 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в следующий раз я что-нибудь для тебя нарисую.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— счастливо улыбнулся мужчина, как ребенок, которому вместо вареной капусты дели меду. Такой простой и отзывчивый в своих эмоциях Лун Сяоюань нередко веселил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Думаю, уже можно просить подавать ужин, — выпросив подарок, заметил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перевел взгляд на супруга, чтобы заметить в его волосах знакомую заколку, ту самую из белого нефрита, которую император первой купил и подарил возлюбленному. Во взгляде монарха тут же появился радостный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что это у тебя в волосах?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Молодой человек невольно коснулся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что?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Сяоюань, хихикая,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Губы Цинчжоу тронула скромная улыбка, в то время как Лун Сяоюань светился, подобно самому счастливому на свете идиоту.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Вдвоем они отправились на ужин, а когда набили животы, решили прогуляться по императорскому саду, но в этот момент к ним в ноги упал один из евнухов, докладывая, что Ху Цинъюань прибыл во дворец ради аудиенции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он пришел в такое время? — переглянулись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Должно быть, обнаружил что-то очень важное, — нахмурился Цинчжоу. — Ваше Величество, идемте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Сяоюань кивнул и приказал отвести Ху Цинъюаня в императорский кабинет. Слуга убежал исполнять приказ, пока Лун Сяоюань и Ши Цинчжоу решили пройти к павильону через сад. К моменту их прибытия докладчик стоял у дверей и смиренно ждал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Входи, — бросив на мужчину быстрый взгляд, позволил император, первым заходя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Спешу подчиниться приказу, — поклонился Ху Цинъюань, переступив порог только после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Внутри Лун Сяоюань прошел к возвышению, где устроился на резном кресле, а Ши Цинчжоу встал за его плечом. Ху Цинъюань, как и подобает, опустился перед великими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Министр Ху, какое важное дело привело вас во дворец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 кое-что важное было обнаружено мной в подвале великого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подвале? — удивился император. — В сгоревшем особняке нашелся подвал? Разве он не взорвался вместе с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хотя ворота сильно пострадали, внутри сохранилось немало вещей. В основном там нашлись сундуки с золотом и серебром, но было и кое-что еще, — чиновник вынул из рукава книгу в плотном переплете и протянул монарху.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 как разговор с доверенным лицом проходил без участия лишних ушей, Ши Цинчжоу лично забрал у мужчины книгу и передал ту Сяоюань. Император, не теряя времени, раскрыл фолиант и тут же яростно нахмурился. Даже его извечно теплый взгляд приобрел ледяное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уж не думал, что великий принц скрывает такие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Находящийся за спиной возлюбленного Цинчжоу также взглянул на записи. Скорее на список, бухгалтерский учет о покупке и продаже лошадей. Только вот приобретались они в северном королевстве и переправлялись на восток! А иногда и наоборот… Записи содержали списки о сделках за последние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Черт, какие «хорошие» у империи подданные!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севере до сих пор обостренное войной положение, варвары с самого начала задумали недоброе, но теперь выясняется, что в этом участвовало и восточно королевство Е! Ради захвата трона в империи царственный родственник зашел невероятно далеко! Заманил на свою родину двух сильных врагов. 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он мог довериться людям из других стран, тем более когда те, судя по цифрам, практически не просили ничего взамен?!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 мгновение Лун Сяоюань очень хотел выкопать труп предателя и как следует его выпотрошить. И кажется, судя по взгляду, императрица разделяла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Ху Цинъюань опустил голову, не смея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мы в курсе обстоятельств, остальным об этом знать необязательно, — равнодушно, но с намеком на предупреждение, выговорил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Ничтожный слуга все понимает, — кивнул доверенный.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того как Ху Цинъюань был отослан, Лун Сяоюань позволил себе немного расслабиться. С его губ сорвался долгий, глубокий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взгляни сюда, — указал мужчина на строчку пальцем. — Эта партия лошадей еще не была отправлена. Великий князь умер, но он точно проворачивал это не один, иначе бы не стал отработанной фигурой столь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династии не так много великих принцев с подобным, столь же высоким статусом в столице. Если говорить о значимости, великий князь превосходит всех, остается выбирать из менее значимых подданных. Кто из них может быть лидером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хорошо замаскировался, фактически сделав из князя дурака, что первым бросился на амбразуру, — холодно рассуждал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Вспомни, князь о чем-то очень хотел сообщить тебе перед смертью, но, к сожалению,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Жаль, что в книге описаны только покупки и продажи, а не имена поставщиков и посредников.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Неважно, эта партия лошадей уже выкуплена, а значит, будет перевезена.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Пешка мертва, ждущие лошадей люди могут начать требовать долги. Вряд ли они будут столь рассудительны, чтобы забыть о немалых деньгах. С другой стороны, ветер крепчает, они могут отложить сделку и выждать.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они не подарят деньги, — задумался Цинчжоу. — Ваше Величество верно рассудил о том, что великого князя списали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том и речь, они не откажутся от сделки, но совершат 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М? — нахмурился мужчина. — Что ты имеешь в виду? Ситуация в империи неспокойная, как в такой обстановке переправить столько лошадей?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не забывайте, только мы и Ху Цинъюань знает о том, что мы нашли доказательства незаконного оборота. Те люди вряд ли догадываются о том, что мы предупреждены.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Глаза Лун Сяоюаня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ведь, я забыл спросить у министра Ху сколько человек видело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беспокойтесь, Ваше Величество, — улыбнулась императрица. — Министр Ху острожный, внимательный к делам человек. Могу гарантировать, о его находке знаем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Отлично! В таком случае, почему бы нам не поймать черепаху в банку?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общей сложности князь должен был переправить десять тысяч лошадей, — потирая подбородок, задумался Цинчжоу. — Будь то серев или восток, на нашей территории у них не так много способов контрабанды.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Столько лошадей не примелькается только на поле битвы, — рассудил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Верно, — кивнул воин. — Лучший путь —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говорить о северной границе, то я спокоен. В конце концов, ее охраняет твой отец, но вот восточная…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восточного направления нас защищает генерал Цинь Юэбан, — неспешно сообщила императрица. — И я полностью уверен в его преданности. Ведением дел он походит на моего отца, а значит, нам лучше договориться с ним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Без сомнений, — усмехнулся правитель. — Раз на наши земли пытаются провести столько лошадей, почему бы нам не забрать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Люди за кулисами будут рыдать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Думаешь? Когда они будут плакать, я буду смеяться. И раз их слезы вызывают мой смех, нужно постараться, чтобы они рыдали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