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Лун Сяоюань, что Сюй Ю пребывали не в лучшем расположении духа. Раз они взялись за вино ради того, чтобы напиться, то, в конце концов, изрядно захмелели. И если император еще немного соображал, то вот здравомыслие парнишки попрощалось до утра. Допив кувшин виноградной сладости, он отбросил несчастную тару и упал в объятия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как думаешь, почему он еще не пришел? Как может взрослый мужчина не совладать с собственными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монарха давно онемел. Крохи сознания не справлялись с возложенной задачей поддержания разговора, оставляя Сяоюаня похожим на величественную, чуть покачивающуюся статую. С трудом фокусируя взгляд на собутыльнике, император вовремя заметил, что тот стал крениться набок и поспешил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переживай о нем… — подобрав слова утешения, вяло начал Сяоюань. — Не волнуйся, старший брат обязательно за тебя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Отомстишь? — поднимая голову, моргнул Сюй Ю, пытаясь сопоставить факты. — Как? Убьешь его родителей? Но разве тогда он меня не возненавидит?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 Сяоюань шумно вздохнул и медленно моргнул, собирая мысли. Если бы любовник осмелился убить его родителей, от любви бы не осталось и части. Ее заменила бы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мерзкой отрыжки император повел плечом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брат не сможет за тебя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же тогда делать… — повесил голову Сюй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притих. Признаться, он понятия не имел, как утешить друга. Дело усложняло желание поспать. Хорошо расслабившись, Сяоюань почувствовал себя уставшим, вымотанным и захотел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пьяница ни в какую не отпускал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мне так грустно… давай выпьем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покачал головой монарх. — Хватит пить. Пора спать. Я очень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Спать? — медленно моргнул Сюй Ю. — Хорошо, пойдем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и не думал, что делает что-то дурное, неправильное. В эпоху современности хорошие братья, друзья всегда поддерживают друг друга, выслушивают обиды, вместе выпивают, а потом заваливаются вместе спать, чтобы наутро встать без тянущей вниз эмоциональной боли. Это ведь называется моральной поддержкой,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Изрядно пьяный император, покачиваясь, встал из-за стола и, наперевес с собутыльником, направился к собственным покоям. Охваченный желанием немедленно опустить голову на подушку, мужчина не заметил горящих взглядов многочисленных евнухов и дворцовых дам, что последовали за ним и «важным» гостем. Предусмотрительно идущие поодаль от монаршей особы, они не слышали разговора меж товарищами по несчастью. В их глазах ситуация представилась следующей: сперва великий император провел радостный вечер в компании вина и предполагаемой наложницы, после чего с полчаса обнимался с парнишкой, а теперь повел его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Лун Сяоюань повел господина Сюй в собственную спальню, в которую переехал с тех пор, как императрица отправилась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сам монарх не видел в этом ничего предосудительного. Он ведь просто устал и теперь хочет отдохнуть. Куда же еще, черт возьми, ему идти. Что касается самого предмета волнений, то он был слишком пьян, чтобы самостоятельно принимать решения и инстинктивно пошел за тем, кому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только для двух участников клуба тоскующих сердец этот вечер ничем не выделился из череды других, для остальных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пьяницам повстречались другие слуги: снующие с поручениями евнухи, личные горничные наложниц, дежурная стража — словом, новость о том, что император и некто господин Сюй вместе отправились в спальню, разлетелась по запретному городу быстрее, чем искра воспламеняет поле сушняка. Если изначально слух о том, что новое домашнее животное может стать постоянным членом гарема, ходила только меж ревнивых наложниц, то теперь наговор превратился в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Они ведь собрались провести вместе ночь! И кому из жителей дворца пришло бы в голову иначе посмотреть на ситуацию, если предпосылки дела обстоят иначе? Никто, кроме самого Сяоюаня и Сюй Ю так и не узнали правды о той самом затуманенной алкоголем,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император проснулся с легкой головной болью и давлением на груди. Причиной последнего стал сопящий Сюй Ю. Развалившийся на большой кровати, он забросил ногу на грудь монарха. Так что было бы странно, если бы император не почувствовал дискомфорта при сих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усмехнулся и снял с груди чужую ногу, после чего аккуратно поднялся со смятой постели. Кажется, он все равно оказался слишком шумным и Сюй Ю начал ворочаться, забавно хрюкнул и открыл глаза. Так же как и старший, не видя ничего дурного в произошедшем, парень потер веки и взглянул на собутыльника: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прогудел слова согласия, после чего с неудовольствием посмотрел не сменянную со вчерашнего дня одежду и поразился въевшемуся в кожу и волосы запаху крепкого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и я собираюсь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выбравшийся из царства снов парнишка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иди, а я хочу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можешь поспать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вышел к купальням, а когда вернулся, смутьян еще спал. Горячая вода помогла смыть усталость и запах перебродившего алкоголя. В общем и целом, правитель стал чувствовать себя куда лучше и, собираясь отправиться на утреннее заседание, принялся одеваться. Но едва успел затянуть пояс на нижних одеждах, как проснулся затейник вчерашней пьянки. На этот раз окончательно, потому как взгляд Сюй Ю стал осознанным.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он меня воняет… — скривил губы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самом деле? — рассмеялся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где я могу принять ванну? — вскочил с кровати, недовольный собой прохвост.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следующей комнате есть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я пошел, — не собираясь мириться с оскорбительным запахом собственного тела, парень почти побежал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спокойно оделся, привел в порядок лицо и волосы, а когда собрался выйти из спальни, услышал оклик собутыльника: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я совсем забыл, что у меня с собой нет сменной одежды. Не мог бы ты попросить кого-нибудь ее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думая, монарх открыл дверь и, встретившись взглядом с заместителем главного евнуха,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Сянъян, сходи во дворец Юйшан и принеси сменную одежду господина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Ваше Величество, слуга сейчас же все сделает, — поклонившись, евнух сорвался с места. Конечно же, не он один дежурил у покоев Его Величества. Готовая откликнуться на любую просьбу толпа различных слуг ни на минуту не покидала монарха. И, конечно же, все они вчера видели, как Лун Сяоюань и Сюй Ю вместе вошли в спальню и не выходили до самого утра. Боящиеся навлечь на себя гнев правителя, никто из прислуги не вошел в покои, предполагая, что там творятся вещи непредназначенные для их глаз. В конце концов, они еще 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некоторые еще гадали, почему молодые люди решили разделить ложе. Думали, что все это, может быть, простым недоразумением, но ровно до приказа принести свежую одежду. Зачем господину Сюй свежая одежда? Очевидна, что прошлая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Лун Сяоюань не обратил внимания на взгляды лакеев. Никто из них не посмел сказать что-либо порочащее императора. Никто не посмел обсуждать его действия или на что-то намекать. Ведь никто не хотел быть забитым грязной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ближний круг… Да и о чем? Ведь сам Его Величество не видит ничего странного в своем поведении, значит, и им не стоит поднимать тривиальную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сами того не ведая, Лун Сяоюань и Сюй Ю стали любовниками в глазах жителей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спустя Ши Цинчжоу получил новое секретное донесение из столицы, в котором черным по белому говорилось: «Его Величество одарил милостью господина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с несколько раз перечитала послание от Ин Цю, после чего одним взглядом обратила несчастную бумагу в пепел. До сего момента Цинчжоу еще думал о случайности, недоразумении, что сложилось из грязных слухов. Верил, что предательство Сяоюаня неправда. И сейчас сам над собой издевался за наивность. Не над другими, не над императором, а только над собой, что осмелился поверить красивым словам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ясно, что император просто играл. И легкая симпатия быстро нашла новый объект, стоило старому скрыться за горизонт. Все эти обещания, все красивые жесты оказались не более чем фикцией. Пустотой, в которую отважный воин больше никогда не поверит. Как жаль, что Цинчжоу все еще искал объяснения. Раньше искал, хотел доказательств предательства. Тешил себя надеждой. 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никогда прежде Цинчжоу не чувствовал себя настолько жалким. Никогда раньше не чувствовал, как в районе сердца образовывается пустота. Такая черная, всепоглощающая и болезненная. Настоящая дыра, что под влиянием сильных эмоций медленно заполнялась жаждой крови, откровенной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Цинчжоу чувствовал, что если ничего с ней не сделает, если не даст эмоциям выход, то в скором времени просто не сможет с ними совладать. И тогда, кто знает, во что это выльется. Возможно, Цинчжоу захочет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Семья Ши верой и правдой служит династии вот уже множество поколений. Нельзя допустить, чтобы наследие клана было разрушено руками обиженного любовника. Цинчжоу просто не сумеет взять на себя тяжкий грех. Не позволит себе опорочить семью.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Раненный в самое сердце воин, покачиваясь, вышел из палатки. Блуждающий взгляд остановился на отражающихся от холодной речной воды огоньках факелов, а в голове все еще звучали вкрадчивые ласковые слова: «Два человека: одна пара — одна жизнь…». Сколько же времени прошло с тех пор? Как быстро Лун Сяоюань отказался от своих слов? Как быстро его сердце сменило владельца? И все потому что Цинчжоу ушел на войну? Отправился на поле боя… это такая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Лун Сяоюань, если уж я тебе так не нравлюсь, то зачем все это? Не ожидал от тебя! Почему ты просто не продолжил относиться ко мне как раньше? Зачем затеял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был бы я твоей номинальной императрицей. Думаешь, я не привык к твоим оскорблениям или равнодушию? Я спокойно с этим справлялся! Но ты! Ты пришел ко мне, нарушил мой покой! Мою жизнь! Ты заставил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Побелевшие губы Цинчжоу сузились до размеров нитки, а сердце бешено стучало от гнева. Императрица еще никогда не считала себя настолько слабой. Не думала, что когда-нибудь в самом деле задумается об убийстве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Несчастного мотало от одной крайности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может пойти на убийство. Он член семьи Ши! Если Цинчжоу совершит расправу над императором по причине нелепой сентиментальной обиды, отец первым поднимет меч во имя справедливости. Дело здесь не столько в отношении Его Величества, сколько в положении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это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Цинчжоу не мог поставить под удар репутацию семью и совершить самосуд над императором, что так величествен, могуществен, но не в состоянии сдержать слова, остается только одно. Выплеснуть злость на кого-нибудь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на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после тайного донесения с северной границы в столицу начали все чаще приходить извещения о победах. Армия под руководством Ши Цинчжоу и его не менее прославленного отца пошла в наступление, быстро завоевав и очистив три вражеских города. Войско противников отступило на пятьдесят ли от места изначального лагеря и пока не может перегруппироваться.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Известия о том, что императрица лично возглавила армию, взбудоражили чиновников на утреннем заседании. Часть из них осмелилась высказаться с недовольством. Но в большинстве своем, министры из группы поддержки Ши Циншаня, сумели сгладить конфликт, в один голос прося Его Величество учесть заслуги молодого воина. Как бы там ни было, а слава о непобедимой императрице быстро разнеслась по стране и пробралась за ее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Просматривая очередной отчет о ходе военной кампании и о реакции народа, сам Сяоюань испытывал несказанную гордость. Все говорили о подвигах Ши Цинчжоу! Его императрица воистину прекрасна! Конечно, о многих достоинствах Цинчжоу император прочел в книге: знал, насколько сильной личностью был главный герой. Но даже в самых смелых фантазиях не предполагал, насколько велика его сила. То, что Ши Цинчжоу демонстрирует на поле боя настоящий военный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возлюбленный воистину силен!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ли называют «золотым пальцем»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вздохнув, Лун Сяоюань понял, что ему все больше не хватает супруга. Ни весточки, ни слова. Они будто поссорились. Холодная война утомила монарха. Решив взять дело в свои руки, он достал бумагу и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«Цинчжоу, я очень рад видеть донесения с фронта, рад хорошим новостям. Мой Цинчжоу самый сильный. Но мне в самом деле одиноко без тебя. Я скучаю по дням, когда ты был рядом, поэтому с нетерпением жду твоего триумфального возвращения. Жду, когда смогу вновь заключить тебя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Выплеснув скопившуюся тоску и надежды на бумагу, монарх немного успокоился, после чего зашифровал письмо и с тайным гонцом поспешил отправить адресату. Почтальоном выступил один из доверенных теневых стражей. Жаль, но в пути ему немного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встретил бандитов, не заболел, с ним не случилось ничего страшного. Подвела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Взяв из конюшни хорошего, крепкого, выносливого коня, страж собрался как можно скорее доставить послание. Однако на третий день путешествия что-то пошло не так. Перепрыгивая большую лужу, животное сильно подпрыгнуло и вдруг с грохотом упало. Несчастье произошло так внезапно, что страж свалился в воду вместе с лошадью. С одеждой почтальона промокло 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 вынул из-за пазухи конверт, что потемнел от влаги, и аккуратно тот вскрыл. Самый обычный пергамент внутри превратился в кашу, на которой, конечно же, не разобрать ни единого слова! А ведь его написал сам император! Отправлять послание на границу теперь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Понурый теневой страж развернулся и отправился во дворец, уверенный, что повинная приведет к неминуемой казни. Прежде никто с таким промахом не оставался без самого сурового в империи наказания. Однако, к удивлению провинившегося, император не стал гневаться. Велел наказать, но не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страж вышел из кабинета, плечи Лун Сяоюаня опустились, а губы тронула горькая улыбка. Пальцы подрагивали, аккуратно удерживая остатки послания: «Неужели это судьба? Я пошел на уступки, склонил голову и написал первым… Но из-за нелепой случайности оно так и не дошло до тебя. Цинчжоу, неужели на то есть воля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берясь за перо, Лун Сяоюань вложил в слова всю свою искренность и чаяния, но горечь тоски вернулась новым грузом вместе с промокшей бумажкой, принеся с собой ощущение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Отложив письмо, мужчина тяжело вздохнул: «Впереди нашу страну ждет большая победа. Если все пройдет по плану, уже в январе я смогу вновь тебя увидеть. Еще месяц… Я буду ждать тебя и дольше. Но неужели за это время ты так и не решишься мне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более не желал идти на компромисс сам с собой. Почему Ши Цинчжоу так ничего ему и не написал? Почему не сказал, что скучает? Им пришлось разлучиться и что же теперь? Неужели на самом деле императрица к нему 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в твоем сердце, Цинчжоу? Нет, я понимаю, что на поле битвы нужно быть сосредоточенным, в бою, ради собственной жизни, нельзя отвлекаться. И все же, что же насчет меня? Какое место я занимаю в твоем сердце?..» — кулак императора сжался до белизны в костяшках. Уныние взяло верх над мужчиной. Ощущение пустоты и обиды пробило грудь, заставив монарха отказаться от идеи взяться за перо и написать новое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на пограничных землях Ши Цинчжоу дал волю кровавой жатве и повел войска в наступление. С виду он стал куда спокойнее, рассудительнее и куда страшнее, нежели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генералы армии наслышаны о суровом нраве императрицы, а теперь смогли убедиться в этом лично. Ши Цинчжоу оказался серьезным, дальновидным руководителем. Кроме того, люди выяснили, что императрица не терпит ошибок. Любой провинившийся член войска подвергался суровому наказанию. Также воины заметили, что императрица никогда не улыбается. Будь то очередная победа, уничтожение врагов или взятие нового города — на лице Ее Светлости не было ни намека на усмешку или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среди подчиненных Ши Цинчжоу быстро приобрел славу грозного существа, которого, если дорога жизнь, стоит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больше не получала тайных извещений от Ин Цю, да и не ждала те вовсе. После роковой новости Цинчжоу, казалось, абстрагировался от всего и вся. Каждый его день наполнился действием. Он просыпался с мыслями об убийстве врага и засыпал с ними же. Так его сердцу и душе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так оно казалось со стороны. Так хотел думать сам Цинчжоу, но вся собранность терялась ночью, в момент, когда ему не нужно было хвататься за меч. Парень не мог уснуть, так и смотрел в одну точку, прокручивая в голове одни и те же болезненные мысли. Он не хотел думать о Сяоюане, но раз за разом освежал в памяти счастливые моменты их недолгого романа. Обиды на мгновение забывались и тут же воскресали при словах Ин Цю о том, что император одарил милостью некоего господина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новость, словно на повторе, застряла в голове Цинчжоу, мучая, не давая уснуть. Несчастному приходилось массировать акупунктурные точки, чтобы заставить себя провалиться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Цинчжоу не мог не задумываться, а какое место он занимает в сердце императора? Почему его супруг так быстро отказался от своих слов? Почему предал его и свое обещание? Неужели чувства к нему были настолько незначительными?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Гоняя неоднозначные воспоминания на повторе, Цинчжоу с ужасом обнаружил, что желание убивать только нарастало. Все верно, императрица всерьез задумалась о самосуде над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