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отъезда Ши Цинчжоу, Сяоюань остался ночевать в своем дворце. Возможно, что он просто отвык спать один, возможно, что-то сталось не так с самой кроватью, но несчастный монарх полночи ворочался, не в состоянии уснуть. Только к рассвету усталость взяла свое, позволяя ему немного отдохнуть. Из-за чего утреннее заседание началось позже обычного, так как Его Величество попросту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Следующие четыре ночи не смогли подарить Сяоюаню спокойствия. Император ворочался до глубокой ночи, но засыпать стал все же раньше. Ему постоянно чего-то не хватало, хотя, вернее, будет сказать кого-то, кто мирно спит у него под боком. Но время шло, Сяоюань начал привыкать к вынужденному одиночеству. Его Величество стал засыпать раньше, но вот просыпаться с рассветом, а то и вовсе за полчаса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Странность наблюдалась не только в цикле сна и бодрствования. Изредка, занимаясь бумагами, Сяоюань ловил себя на том, что разговаривает с пустотой, будто Цинчжоу по-прежнему рядом, сопровождает его во время работы над документами. Слова вырывались сами собой, но ответа, увы, не получали. Его Величество невольно кривил губы, напоминая себе об отъезде возлюбленного. Он и сам не думал, что будет столь сильно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делах и заботах прошел целый месяц. Шестнадцать дней армии Ши Циншаня потребовалось на то, чтобы достичь северной границы, что в должной мере говорит о протяженности страны. Едва разбив лагерь, бравые отец и сын пошли в атаку и одержали несколько значительных побед, о которых Сяоюань узнал из донесения. В отчете в красках описали, как Ши Цинчжоу лично возглавил войско, снял осаду с нескольких поселений и разбил авангард варваров, убив двух вражеских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Моральный дух армии взлетел до небес, в то время как захватчики были вынуждены отступить за горный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несколько раз перечитал донесение с фронта. Его взгляд нет да и останавливался на иероглифах имени возлюбленного. Что ж, императрица оправдывает свою фамилию и звание воина. Титул наследника великого генерала. И Сяоюань не мог не порадоваться за милого сердцу человека. Но в то же время его настроение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представлял Ши Цинчжоу с мечом в руке. Представлял того прыть на поле боя, ловя себя на мысли о том, что армия самое подходящее место для молодого человека. Какая еще императрица способна едва прийти к границе и сразу же убить двух вражеских военачальников? Его Цинчжоу великолепен…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Горько усмехаясь, Лун Сяоюань понимал, что только так может сделать своего возлюбленного счастливым. А заточение в этом холодном, полном предателей дворце…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Треклятый замок похож на тигра, что поедает радость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Перечитав очередное донесение, император принялся за государственные бумаги, а когда закончил с делами, время перевалило за полдень. Есть не хотелось, поэтому он решил проведать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Малыш и по сей день жил во дворце императрицы. И пусть Сяоюань предпочитал не посещать тот ночами, оставаясь у себя в покоях, он все равно каждый день приходил в гости к наследнику династии, развлекая себя и малыша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Кронпринцу исполнилось четыре месяца. Он уже научился ползать и капризничать. В жаркие дни они с отцом выбирались на задний двор, усаживались на мягкой подстилке и мило общались. Малыш усердно ловил руку отца, а Сяоюань на время забывал о своих чаяниях.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Наследник престола постоянно хихикал и широко улыбался, когда видел отца. Император попросту не мог отказать себе в удовольствии общения с крохой, поэтому и сейчас поспешил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Малыш уже проснулся и, пообедав козьим молоком, был готов к свершениям. В силу возраста он еще не мог ползать, как полагается, но все равно предпринимал отчаянные попытки, постоянно вытягивая руки и неуклюже отталкиваясь ногами. Благо, что ночью за ним всегда присматривала няня, иначе малыш бы выпадал из кроватки. Тот же сценарий ждал бы кронпринца, если бы он спал на большой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Едва приметив знакомую фигуру отца, кронпринц начал хихикать и вытягивать руки. А в его глазах появился задорный, свойственный лишь искренне любящим детям,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 Величество прошел к кормилице и взял ребенка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что, малыш, соскучился по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Конечно же, принц не мог ответить. Хотя, если его широкую улыбку и скользкие поцелуи считать за невербальное общение, у них только что состоялся краткий диалог. Лун Сяоюань остался доволен милыми проявлениями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Такой маленький, а уже знает, как порадовать отца, да? — усмехнулся мужчина, звонко целуя сына в розовую щечку. Принц воспользовался близостью и тут же схватился за волосы царственного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Сяоюань не возражал, потакая маленькому беспорядку. Казалось бы, то была идеальная картина, идеальный момент. Но тоска по одному всегда серьезному человеку тяжестью легла на сердце, погружая монарха в апатию: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Жаль только твоего папы нет рядом с нами… — как ни старался, Сяоюань не мог отвлечься от воспоминаний о возлюбленном. Томила его и мысль о том, что там на поле боя Ши Цинчжоу куда лучше, чем здесь рядом с ним. Непрошеные мысли доводили театр в голове монарха до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 Хуан почувствовал смятение родителя и куда ощутимее потянул того за волосы, всеми доступными средствами обращая на себя внимание. Стоит сказать, это сработало. Император вновь улыбнулся, крепко обняв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Пойдем, погуляешь с отцом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Принц, словно прекрасно понимая речь, хихикнул в ответ. В крепких теплых руках он был не против прогуляться по пышущему жизнью императорскому саду. Тем более что Лун Сяоюань не спешил, неторопливо шагая по мощеным тропинкам. А когда добрался до маленькой аккуратной беседки, то решил немного передохнуть. Конечно же, свита в лице кормилицы, няни и прочих работников дворца следовала за ним, чтобы в любой момент перехватить эстафету.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 Хуану нравились яркие цвета сада. Он постоянно вертел головой, рассматривая то или иное растение. Его поведение показалось императору забавным. Он сорвал яркий бутон пиона и принялся дразнить маленького наследника. Водя алыми лепестками перед глазами малыша, Сяоюань с улыбкой наблюдал за полным любопытства и восторга взглядом отпрыска. Сяо Хуан, само собой, попытался схватить незнакомую драгоценность, но император вовремя уводил бутон, оставляя крохотные пальчики без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Отломив лепесток Его Величество нарочно прикладывал тот к щечкам и губам маленького непоседы. Он и не сразу заметил, что малыш перешел в «наступление» и вдруг ухватил растение губами, быстро смяв то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малыш! Это нельзя есть! — искренне обеспокоился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Благо принц быстро распробовал лепесток. Не найдя тот вкусным или мало-мальски интересным, он сам выплюнул растение, вновь показывая отцу розовый язык. Сяоюань невольно подражал мимике сына, находя того очень милым и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в момент идиллии вмешался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Прибыла наложница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Приятная улыбка императора потухла.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