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ночь стала одной из самых жарких за все время отношений Ши Цинчжоу и Лун Сяоюаня. Настолько, что на следующий день император первым открыл глаза и, перевернувшись, еще какое-то время любовался мирно сопящей у него под боком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Однако его маленькую идиллию все же прервали. На пороге покоев появился Лю Сянъян. Опасаясь потревожить покои императрицы заместитель главного евнуха, жестом попросил императора о срочной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Императору не оставалось ничего другого, кроме как, подняться и отправиться в боковой зал. Благо, что слуги, не дожидаясь приказа, поспешили приготовить для него воду и одежду. Сегодня они предусмотрительно не тревожили господ, так как знали, что шум в покоях четы стих только ближе к середине ночи. Монарх не пожалел сил, и сегодня императрица проспит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случилось? — наконец-то, поинтересовался император, умывшись.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Прошлой ночью на генерала Ши совершили покушение, — опустившись на колени, тревожно сообщил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Что? — на мгновение замер правитель, пока его глаза медленно приобретали форму блюдец. — Как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Циншань нерядовой чиновник. Он не только генерал огромной армии, но и отец императрицы. Кто посмел совершить покушение на столь важную персону? Насколько серьезно ранена опора династии?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Раз Лю Сянъян не вбежал в покои с криком, Ши Циншань определенно жив, но серьезное ранение все равно могло вывести его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Величество, не волнуйтесь, генерал Ши не получил серьезных ранений. Его жизни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Поспешно одеваясь в подобающий императору наряд, Сяоюань ненадолго задумался, после чего сдержанно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Оставайся здесь, а когда императрица проснется, сообщи ей о происшествии. Также скажи, что я дозволяю ей выйти за пределы дворца и отправиться в особняк генерала, не дожидаясь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Слуга обязательно выполнит приказ, — еще ниже склонился Лю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Сяоюань кивнул и без лишних разговоров отправился на утреннее заседание, на котором, само собой, не увидел генерала Ши. Чиновники быстро прознали о том, что произошло с коллегой, а некоторые из них получили личный приказ Его Величества найти и наказать напавших. Все собравшиеся видели гнев императора и опасались лишний раз громко вздохнуть, чтобы не пасть жертвой его дурного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 заседания Лун Сяоюань вернулся во дворец Цянькунь. Слуги рассказали ему о том, что Его Светлость проснулся практически сразу же после ухода Его Величества и, узнав о нападении, тотчас отправился за пределы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Император ожидал чего-то подобного, поэтому кратко кивнул и после быстрого завтрака решил и сам отправиться к тестю. Однако, в отличие от Цинчжоу, он не мог покинуть запретный город открыто, без должных на то церемоний. Ему пришлось переодеться в простое платье и тайно проследовать в резиденцию генерала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 тому времени Ши Цинчжоу уже вошел в покои отца, увидев, не только лежащего без сознания, перевязанного генерала, но и лишенную покоя, бледную мать. Женщина опустилась перед постелью на колени и крепко сжимала руку мирно дышащего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Мама, не нужно плакать, — кладя ладонь на плечо несчастной, постарался успокоить ту Цинчжоу. — Отец жив, с ним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Откуда могли взяться эти убийцы? — все еще всхлипывала женщина. — Кого мог обидеть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Генеральскому отпрыску только и оставалось, что поджать губы и медленно моргнуть: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Отец занимает высокое положение при дворе. У него много завистников. Во дворце слишком много недоброжелателей, сложно сказать, кто из них решился действовать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Но… но… — глядя на все еще не пришедшего в сознание мужа, несчастная вновь залилась горькими слезами. И именно в этот момент ее опора и поддержка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 чему столько слез, я ведь не умер, — легко улыбнулся раненный.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Дорогой! Ты очнулся?! — искренне удивилась хозяйка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Мое ранение не так серьезно, как кажется, — махнул здоровой рукой генерал. — Но врач, что меня осматривал, дал слишком много снотворного, вот я и проспал до сего момента. Разве он вам об этом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Перепуганная супруга удивленно приоткрыла рот, после чего вновь тот закрыла, так и не подобрав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все еще беспокоюсь… этот убийца… что если бы нож вошел не в плечо, а в грудь? Что мне тогда пришлось бы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Циншань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Вечно ты придумываешь всякие глупости. Я в полном порядке. Цинчжоу так редко приходит домой, мне есть что ему сказать, тебе лучше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еще не выздоровел, а уже решил заняться делами? — моментально нахмурился хозяйка особняка. — Ты даже не завтракал!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Мама, тогда почему бы тебе не принести отцу завтрак? — мягко уговаривал женщину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Обеспокоенная супруга нашла эту просьбу логичной, поэтому поднялась с колен: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Хорошо, — утирая слезы, расправила плечи жена генерала. — Я пойду, но ты, Цинчжоу, должен присмотреть за отцом. Он упрямый словно осел и не воспринимает проблемы со здоровьем всерьез. За ним всегда нужен глаз да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Хорошо, мам, я понял, — улыбнулась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 того как женщина покинула спальные покои, улыбка супруга императора померкла, а взгляд стал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Отец, я успел ознакомиться с отчетом. Было трое убийц. Двое скончались на месте, третьему удалось бежать. Значит, он должен быть опытен в боевых искусствах. От кого, по-твоему, он мог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 точно связан с теми пятью князьями-предателями… — после недолгих раздумий, изрек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узнаю, кто это сделал, и клянусь — эти люди не упокоятся с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Генерал по-отечески ласково кивнул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 последние несколько дней я хорошо продвинулся в расследовании. Думаю, князья стали опасаться за сохранность собственных шкур, вот и решили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Отец, тебе стоит быть аккуратнее. Если бы нож вошел…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Эх… — отмахнулся генерал. — Я все понимаю, но кто же знал, что убийцы окажутся настолько сильными?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Императрица нахмурилась и уже собиралась сказать еще несколько важных предостережений, как была перебита ворвавшимся в покои распорядителем. Слуга поспешил сообщить о том, что на порог прибыл важный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Им, конечно же, им являлся не кто иной, как Его Величество Лун Сяоюань!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