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ночь стала одной из самых жарких за все время отношений Ши Цинчжоу и Лун Сяоюаня. Настолько, что на следующий день император первым открыл глаза и, перевернувшись, еще какое-то время любовался мирно сопящей у него под боком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Однако его маленькую идиллию все же прервали. На пороге покоев появился Лю Сянъян. Опасаясь потревожить покои императрицы заместитель главного евнуха, жестом попросил императора о срочной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Императору не оставалось ничего другого, кроме как, подняться и отправиться в боковой зал. Благо, что слуги, не дожидаясь приказа, поспешили приготовить для него воду и одежду. Сегодня они предусмотрительно не тревожили господ, так как знали, что шум в покоях четы стих только ближе к середине ночи. Монарх не пожалел сил, и сегодня императрица проспит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случилось? — наконец-то, поинтересовался император, умывшись.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Прошлой ночью на генерала Ши совершили покушение, — опустившись на колени, тревожно сообщил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Что? — на мгновение замер правитель, пока его глаза медленно приобретали форму блюдец. — Как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Циншань нерядовой чиновник. Он не только генерал огромной армии, но и отец императрицы. Кто посмел совершить покушение на столь важную персону? Насколько серьезно ранена опора династии?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Раз Лю Сянъян не вбежал в покои с криком, Ши Циншань определенно жив, но серьезное ранение все равно могло вывести его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не волнуйтесь, генерал Ши не получил серьезных ранений. Его жизни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Поспешно одеваясь в подобающий императору наряд, Сяоюань ненадолго задумался, после чего сдержанно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Оставайся здесь, а когда императрица проснется, сообщи ей о происшествии. Также скажи, что я дозволяю ей выйти за пределы дворца и отправиться в особняк генерала, не дожидаясь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Слуга обязательно выполнит приказ, — еще ниже склонился Лю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Сяоюань кивнул и без лишних разговоров отправился на утреннее заседание, на котором, само собой, не увидел генерала Ши. Чиновники быстро прознали о том, что произошло с коллегой, а некоторые из них получили личный приказ Его Величества найти и наказать напавших. Все собравшиеся видели гнев императора и опасались лишний раз громко вздохнуть, чтобы не пасть жертвой его дурного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заседания Лун Сяоюань вернулся во дворец Цянькунь. Слуги рассказали ему о том, что Его Светлость проснулся практически сразу же после ухода Его Величества и, узнав о нападении, тотчас отправился за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Император ожидал чего-то подобного, поэтому кратко кивнул и после быстрого завтрака решил и сам отправиться к тестю. Однако, в отличие от Цинчжоу, он не мог покинуть запретный город открыто, без должных на то церемоний. Ему пришлось переодеться в простое платье и тайно проследовать в резиденцию генерала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 тому времени Ши Цинчжоу уже вошел в покои отца, увидев, не только лежащего без сознания, перевязанного генерала, но и лишенную покоя, бледную мать. Женщина опустилась перед постелью на колени и крепко сжимала руку мирно дышащего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Мама, не нужно плакать, — кладя ладонь на плечо несчастной, постарался успокоить ту Цинчжоу. — Отец жив, с ним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Откуда могли взяться эти убийцы? — все еще всхлипывала женщина. — Кого мог обидеть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Генеральскому отпрыску только и оставалось, что поджать губы и медленно моргнуть: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Отец занимает высокое положение при дворе. У него много завистников. Во дворце слишком много недоброжелателей, сложно сказать, кто из них решился действовать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Но… но… — глядя на все еще не пришедшего в сознание мужа, несчастная вновь залилась горькими слезами. И именно в этот момент ее опора и поддержка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 чему столько слез, я ведь не умер, — легко улыбнулся раненный.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Дорогой! Ты очнулся?! — искренне удивилась хозяйка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Мое ранение не так серьезно, как кажется, — махнул здоровой рукой генерал. — Но врач, что меня осматривал, дал слишком много снотворного, вот я и проспал до сего момента. Разве он вам об этом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Перепуганная супруга удивленно приоткрыла рот, после чего вновь тот закрыла, так и не подобрав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все еще беспокоюсь… этот убийца… что если бы нож вошел не в плечо, а в грудь? Что мне тогда пришлось бы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Циншань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Вечно ты придумываешь всякие глупости. Я в полном порядке. Цинчжоу так редко приходит домой, мне есть что ему сказать, тебе лучше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еще не выздоровел, а уже решил заняться делами? — моментально нахмурился хозяйка особняка. — Ты даже не завтракал!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Мама, тогда почему бы тебе не принести отцу завтрак? — мягко уговаривал женщину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Обеспокоенная супруга нашла эту просьбу логичной, поэтому поднялась с колен: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— утирая слезы, расправила плечи жена генерала. — Я пойду, но ты, Цинчжоу, должен присмотреть за отцом. Он упрямый словно осел и не воспринимает проблемы со здоровьем всерьез. За ним всегда нужен глаз да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мам, я понял, — улыбнулась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того как женщина покинула спальные покои, улыбка супруга императора померкла, а взгляд стал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Отец, я успел ознакомиться с отчетом. Было трое убийц. Двое скончались на месте, третьему удалось бежать. Значит, он должен быть опытен в боевых искусствах. От кого, по-твоему, он мог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точно связан с теми пятью князьями-предателями… — после недолгих раздумий, изрек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узнаю, кто это сделал, и клянусь — эти люди не упокоятся с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Генерал по-отечески ласково кивнул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 последние несколько дней я хорошо продвинулся в расследовании. Думаю, князья стали опасаться за сохранность собственных шкур, вот и решили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Отец, тебе стоит быть аккуратнее. Если бы нож вошел…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Эх… — отмахнулся генерал. — Я все понимаю, но кто же знал, что убийцы окажутся настолько сильными?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Императрица нахмурилась и уже собиралась сказать еще несколько важных предостережений, как была перебита ворвавшимся в покои распорядителем. Слуга поспешил сообщить о том, что на порог прибыл важный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Им, конечно же, им являлся не кто иной, как Его Величество Лун Сяоюань!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