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Маленькая неприятность лишь слегка расстроила императора. В любом случае, он не собирался акцентировать внимание на себе в памятный для супруга день. Они сытно, вкусно пообедали, после чего отправились на прогулку по холмам и полям. Свежий воздух, тишина природы умиротворили души молодых людей, а неспешные движения поспособствовали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Приближались сумерки, и императорская чета вышла в город, отправившись прямиком на одну из торговых улиц. Лун Сяоюань хотел купить запоминающийся подарок, поэтому заходил в каждую, попавшуюся на глаза ювелирную лавку. В одной из них его внимание привлекли парные браслеты. Хорошие, добротно изготовленные из белого нефрита украшения не казались вычурными и броскими. По идее, их мог носить и один человек, но в этом случае браслеты уже нельзя будет назвать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всячески нахваливал товар, сообщив покупателю, что в жаркий день драгоценность распространяла ощущение прохлады и помогала сохранять ясность ума. То есть не только привлекала внимание своей элегантностью, но и обладала полезными эффектами. Отчасти поэтому Лун Сяоюань не поскупился, выложив на прилавок несколько тысяч таэлей и забрал украшения. Одно из них вскоре получило место на запястье Ши Цинчжоу, а второе закрепилось на руке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сын несколько раз коснулся драгоценности пальцами, не замечая, как его губы растягиваются в едва заметной, трогательной, в какой-то степени робкой улыбке. Ее вид позволил настроению императора взметнуться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Чета еще какое-то время гуляла по улице, подходя к прилавкам и обсуждая представленные на них товары. Там же, чуть дальше, они наткнулись на пельменную и сытно перекусили. Конечно, мастерство повара маленькой лавки не сравнить с навыками работников императорской кухни, но вкус оказался лучше, чем предполагали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поедания маленьких вонтонов, Лун Сяоюань и Ши Цинчжоу отправились на прогулку к знаменитому в столице озеру Юйэр. Почему знаменитому? Потому что вода в нем кристально чиста, а разросшиеся по берегу ивы, покачивая своими длинными гривами, создавали сказочный пейзаж. Даже в летний зной здесь всегда гулял легкий прохладный ветерок, привлекая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на берегу оказалось тихо. Лун Сяоюань подошел к самой кромке воды и, присев на корточки, загреб влагу ладонью, попробовав ту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 улыбнулся стоящий рядом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 бодро кивнул император.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ничего не сказал. Поднявшись и стряхнув капли воды с ладони, он взял возлюбленного за руку, и вместе они отправились на неспешную прогулку вдоль берега. Настолько долгую, что вскоре сумерки сменились темной, дарящей прохладу,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пора ли нам подумать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Приложив палец к собственным губам, прося Цинчжоу помолчать, Сяоюань покачал головой. Он поймал озадаченный взгляд императрицы, но не пустился в объяснения, вместо этого устремив взгляд на ровную озерную гладь. Генеральскому сыну не оставалось ничего другого, кроме как сделать то же самое. И вдруг, на кромке темной воды показался свет. Мягкий, приглушенный бумагой алого фонарика, он медленно, но уверенно продвигался по воде. А вскоре к нему присоединились еще сотни таких же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замер, с восторгом наблюдая за маленьким театром безмолвных актеров, на искусно изготовленных кувшинках. Идущие с противоположного берега, они аккуратно продвигались в сторону императорской четы. Почти двадцать рядов заполонили озеро, оставляя именинника стоять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сын на своем веку успел повидать некоторые диковинки, но такое великолепие предстало перед ним впервые. Он резко обернулся к Сяоюаню, что расправив плечи, с легкой улыбкой смотрел на парад огоньков. Их золотое свечение переливом упало на его лицо, придавая тому приятный оттенок. Мелкие волны также поймали блики алых фонариков, создавая иллюзию бесчисленного умножения сей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Красиво? — положив ладонь на плечо любовника, ласково прошептал мужчина. — С днем рождения, моя дорогая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Ши Цинчжоу размыло, а в груди стало тесно от восторга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все так чудесно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самодовольно вздернув подбородок, шире улыбнулся Сяоюань. В этот момент в его взгляде читалась неподдельная, направленная лишь на одного человека нежность. В нем читалась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Цинчжоу мерцали, а становящаяся все шире, выражающая лишь счастье, улыбка едва не свела императора с ума. Он не сдержался и, притянув к себе супруга, запечатлел на его губах нежный, ласковый поцелуй. Он еще долго удерживал императрицу в своих объятиях, даря той множество поцелуев. Но когда фонарики достигли их берега, поспешил выпустить Цинчжоу из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возьми любой из них и посмотри. Внутри каждого фонарика кое-что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сын подозрительно взглянул на супруга, прежде чем подойти к берегу и подхватить первую попавшуюся кувшинку. На бумаге фонарика в самом деле красовались вычерченные рукой императора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моему возлюбленному: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Ошеломленный воин тут же подхватил следующий: «Пусть каждый день моего возлюбленного станет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«Желаю своему возлюбленному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«Пусть мой возлюбленный никогда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поднимал еще и еще, пока не просмотрел с дюжину или около того. На каждом из фонариков Сяоюань написал приятное пожелание супругу, и каждое из них содержало слово «возлюбленный». Взгляд Цинчжоу становился все добрее и рассеяннее, а для Лун Сяоюаня не было картины прекраснее, чем восторг и счастье единственного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