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трех долгих, полных событий месяцев, Лун Сяоюань с трудом анализировал произошедшее. И пришел к выводу, что мир непредсказуем, а жизнь может в любой момент преподнести сюрприз. Три месяца назад он умер в своей ненавистной постели в окружении родных, и вдруг оказался в другом мире, стал императором и обрел возлюбленного. Династия Тяньлун продолжила свое существование и теперь кто знает, как далеко сумеет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Далеко?.. — вдруг переспросил лежащий рядом с супругом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даже не заметил собственного шепота, посему чуть не подпрыгнул от внезапного вопроса. Император быстро обернулся к возлюбленному, искренне тому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Цинчжоу? Я думал, ты уже спишь?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спросить тебя, почему ты еще не спишь, — уголки губ императрицы едва заметно приподнялись, украсив миловидное лицо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мужчины стал крепкий поцелуй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подумал, что сейчас все довольно хорошо.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хорошо? — изогнул бровь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даже хорошо, — серьезно кивнув, Сяоюань не забыл вновь поцеловать любовника, на этот раз атаковав уголок его тонко очерченных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мире и спокойствии. Близился пятый день марта. Лун Сяоюань основательно готовился к празднованию дня рождения Ши Цинчжоу, не забывая при этом посещать утренние заседания. После подавления горных бандитов и благодаря другим стараниям супружеской четы обсуждения стали проходить в куда более деловой обстановке. Все меньше чиновников набиралось отваги выдвигать нелепые, глупые вопросы. Император на дух не переносил глупость, посему в нынешней обстановке чувствовал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мужчине очень хотелось крепко врезать тому или иному князю за очередную нелепицу, но сейчас придворные говорили четко да по делу, радуя монарха. На утренние заседания стало уходить меньше времени, а значит, Сяоюань мог быстрее отправиться во дворец императрицы и позавтракать. Так он намеревался сделать и сейчас, но евнух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Ши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владыка: «Разве он только что не присутствовал на заседании? Почему не поднял вопрос раньше?» — Хорошо, пусть пройдет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поклонившись, евнух убежал выполнять работу, а Лун Сяоюань вздохнул и тайком потер пустой живот. Он снова не успел позавтракать. Почему люди любят его беспокоить до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делать нечего… придется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поспешил в свой кабинет, даже не подозревая, что встревоженный тесть уже поджидал его там. Судя по всему, отправившись к комнате сразу же после утреннего заседания. Завидев знакомую фигуру, Ши Циншань тут же упал на колени, выкрикивая до боли надоевшие Сяоюаню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махнул император, проходя и садясь за большой, резной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Ши только что покинул главный зал и тут же поспешил обратно, в чем причина такой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поклонился отец императрицы, — мы получили секретное донесение, — вынув из внутреннего кармана записку, Циншань поспешил передать ту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ненадолго погрузился в чтение, после чего поднял удивленный взгляд на тестя: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пока нет, — покачал головой придворный. — Я передал донесение Вашему Величеству, как только оно попало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серьезно задумался. Поглядывая на бумажку, на выведенные аккуратным почерком слова, он мог только тяжело вздохнуть да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буду вынужден просить генерала Ши собрать убедительные доказательства, чтобы либо подтвердить, либо опровергнуть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покорный слуга повинуется приказу! — поклонился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