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Должно быть, вам было очень тяжело в эти дни? — встретившись с отцом императрицы, посочувствовал генералу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Подчиненному стыдно за себя, — поспешил вежливо поклониться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Генералу Ши не нужно себя винить, лучше расскажите, что происходило на судах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порядка получаса провели в кабинете, после чего Ши Циншань мог со спокойной совестью заняться новыми возложенными на него обязанностями, а Лун Сяоюань отправиться к своей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владыка нашел возлюбленного в одном из залов дворца. Занятый рисованием парень сосредоточенно выводил плавные узоры по длинному холсту. И Лун Сяоюань далеко не сразу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ему очень нравятся картины императрицы. Не совсем эстетичные, но и не депрессивные. В них были эмоции и каждая картина хорошо описывала настроение генеральского сына, вызывая у императора желание посочувствовать судьбе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пейзажи способны так растрогать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Добавив несколько финальных штрихов на полотно, Цинчжоу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зная, что не помешает творческому процессу, Сяоюань подошел ближе и обнял возлюбленного за талию, чем вызвал легкую улыбку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Касаемо этих людей с горы Юнань… Вы уверены, что хотите отдать их дела отцу? Не боитесь, что он с этим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 искренне удивился правитель. — Как может генерал Ши не справиться с этим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оно пустяковое? На горе Юнань проживало порядка четырех тысяч человек. Нужно ли отдавать их судьбы в руки одного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неправильно? — коснувшись губами виска императрицы, обнял ту крепче Сяоюань. — Твой отец — честный человек, а его сердце лучше весы правосудия. Я верю, в его силы и знаю, что он возьмется за дело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успел убедиться в искренности супруга, поэтому не стал глубже обсуждать нетривиальный вопрос. Ему и без этого было о чем рассказать императору. Как хозяин гарема, он первым получал донесения о творящихся в нем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Лекарю удалось избавить наложницу Шань от яда. Сейчас она отдыхает и в последние пару дней хорошо восстанавливает силы. Быть может, Ваше Величество хочет ее проведать? — хитрый взгляд упал на правителя Поднебесной, но тот не повел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пять дней состоится день рождения наложницы Шань. В прошлые года Ваше Величество устраивал шикарные банкеты по этому поводу, нужно ли будет заняться организацией в этом? — продолжал испытывать супруга хитрый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что-то для себя решая, прищурился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говоря, — поглаживая пальцами светлую ладонь возлюбленного, попытался сменить опасную тему Сяоюань. — Я до сих пор не знаю, когда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Пятого марта, — после небольшой паузы ответила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же совсем скоро! — воодушевился мужчина. — День рождения императрицы настоящий праздник для империи. Мы должны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необходимость, — остужая пыл супруга, покачал головой Цинчжоу. — Меня не интересуют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в этом плохого? — крепче обнимая избранника, шире улыбнулся император. — Если говорить откровенно, я и сам порядком устал от пышных пиров. Так что давай сделаем в твой день рождения что—нибудь особенное. Только для нас двоих,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для нас двоих? — проявила любопытство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Тайно выйдем за пределы дворца и немного повеселимся,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мы?.. — все еще не мог поверить в происходящее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уже сказал, только мы, — кивнув, Лун Сяоюань развернул к себе возлюбленного и поцеловал того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Цинчжоу хватался за любую возможность немного погулять вне пределов душного, полного змей и прохиндеев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целых два месяца для решения вопросов с людьми с горы Юнань. Те, что заслуживали смерти, были тайно казнены. Те, что не имели за плечами серьезных проступков, оказались в тюрьме или отправились на каторжные работы. Кто-то должен провести в заключении всего несколько месяцев, а кто-то и несколько лет. Однако даже с таким приговором многие смирились и не чинили неприятностей. А все потому что император лично пообещал выплачивать их семьям пенсии в отсутствие кормильца. Благо что серебра и золота на горе оказалось немало и казна не пострадает от подобного рода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настоящих преступников среди бандитов почти не нашлось. Да, они чинили неприятности, грабили караваны, но только богатых и чаще всего нечистых на руку вельмож да купцов. Грабили, но не убивали. Да и мирное население почти не пострадало от их набегов. Благо что возглавляемая Ши Циншанем судебная комиссия в частном порядке разбирала каждый случай, с большой ответственностью подойдя к решению каждой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эти пару месяцев произошло немало событий. К примеру, на одном из банкетов один из чиновников так напился, что начал нести всякую порочащую корону чушь, а потом обвинил императора в жестокости к своим подданным. За что на себе прочувствовал крутость нрава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приказал нанести ему пятьдесят ударов палкой, после чего лишил титула и запретил трем поколениям сквернослова сдавать государственный экзамен и становиться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Протрезвев, бунтарь так сожалел о своем поступке, что чуть не утопился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последние пару месяцев много чего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 ежедневных заседаний. Атмосфера среди чиновников поменялась. С легкой руки императора многие из них лишились своих постов, что не могло не удивить Ши Цинчжоу. Ведь свободные места заняли его доверенные. И так как коррупционеров становилось все меньше, они опасались продвигать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гареме также произошел неприятный инцидент. После отравления наложницы Шань, с наложницей Жу также произошла нехорошая история. Во время вечерней прогулки несчастная свалилась в пруд в императорском саду. А пока приходила в себя, сопровождавшая ее в тот вечер служанка также попала в историю, но с куда менее хорошим концом. Свалившись в колодец, горничная погибла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несчастье, наложница Жу спросила толкнули ли девушку, но все как один утверждали, что служанка случайно упала сама. Но бог знает как, не каждый мужчина сумеет перелезть через высокие заграждения колодца, не то что в него свалиться.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Жу так расстроилась, что вновь слегла. Почти десять дней у ее постели находились слуги и изредка приходил лекарь. Женщина, казалось, чего-то боялась, но в своем недуге обвинила переживания о смерти милой, порядочной девушки. Как она могла забыть верную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дело казалось подозрительным, а злые рты не постеснялись распускать слухи, все закончилось миром. Ни император, ни другие не дели делу ход. По крайней мере, так было на поверхности. На самом деле Лун Сяоюань хотел отправить нескольких людей из теневой стражи расследовать это дело. Жаль, что по стечению обстоятельств никто из них не смог ничего найти. Да и как это было возможно, если все они занимались охраной Его Величества, а охранники императорского сада не видели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одну из ночей Лун Сяоюань принял ванну и лег в постель, но не чувствовал сонливости. В голове императора крутился один важный момент. С его переселения прошло почти три месяца! И по идее его новое тело должно вот-вот сгинуть, а Ши Цинчжоу взойти на трон. По крайней мере, так должно произойти по сюжету книги, но реальность давно изменилась. Сейчас у них с Цинчжоу прекрасные отношения. Лун Сяоюань в самом деле в него влюбился, а сам генеральский сын позволял императору себя любить и даже проявлял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на основе этого сказать, что жизнь Сяоюаня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задумались? — глядя на серьезно задумавшегося супруга, спросил вышедшим из купален Цинчжоу. Вытирая длинные волосы полотенцем и помогая себе накопленной Ци, он выглядел особенно прекрасным и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ничего особенного, — ласково улыбнулся мужчина. — Вижу, что довольно удобно иметь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тоже так можете, — рассмеялся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спорю, — дождавшись, пока Цинчжоу подойдет ближе, Сяоюань двусмысленно погладил талию обожаемой императрицы. — Эта ночь такая длинная, будет печально, если мы ей не воспользуемся…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императрицы блеснули озорным огоньком. Цинчжоу давно перестал отказываться от ласк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