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детального обсуждения наспех придуманного плана императорская чета должна была поставить генерала Лянь в известность относительно своих намерений. Обсудить с ним задумку. Для этого им было необходимо пройти в его шатер. Но, не желая привлекать внимания солдат привилегированных кровей, Лун Сяоюань остался в палатке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отправился на переговоры лично, но почти тут же получил отказ. Цинъяну не понравилась инициативы вышестоящих: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это опасно, — кивнула императрица. — А еще это священный указ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ты не можешь его переубедить? — скривил губы молодой генерал. — Это как-то по-детски…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Ни один мускул не дрогнул на лице Цинчжоу, когда он прохладно взглянул на старого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прошу генерала Лянь обратить внимание на свои слова. Вам не стоит так откровенно проявлять неуважение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Молодой человек переменился в лице и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также прошу генерала Лянь обращаться ко мне Ваша Светлость или моя императрица, — сухо перебил военного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Полководец опустил голову и на мгновение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Вы… сильно изменились…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душе Цинчжоу не нашлось тепла для того, с кем он когда-то, стоял в одном строю: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Генерал Лянь, должен ли я спросить, на что вы рассчитывали? Я императрица большой страны, любые фамильярности могут вызвать недопонимание не только Его Величества, но и окружающих вас людей. Да, когда-то мы стояли под одним знаменем, но ситуация изменилась. Вам не стоит забывать об этикете. Уважайте своих господ и получите уважение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Слова Цинчжоу, будто до блеска наточенные игры впивались в сердце молодого полководца, провоцируя тянущую боль в груди. Только спустя десять или даже пятнадцать секунд, мужчина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Смиренный раб не посмеет ослушаться приказа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тогда я буду вынужден попросить генерала Ляня подготовить все необходимое к утру, — не удостоив бывшего друга лишним взглядом, Ши Цинчжоу покинул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Сегодня под горой Юнань ночевало десятитысячное войско. Шумный лагерь точно привлек внимание жителей местных поселений и предвкушающих битву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и Ши Цинчжоу проводили время в палатке заместителя генерала, но тот старался как можно реже тревожить господ своим присутствием. И как только его вызвал генерал, поспешил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— обнимая и ласково целуя манящие губы императрицы, прошептал Сяоюань. — Лянь Цинъян уже начал приготовления к завтрашнему походу. Должны ли мы как-то ему помочь? Или подготовиться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оба не очень-то хорошо знакомы с искусством шпионажа, нам обязательно нужен просветленный в этом вопросе человек. Кто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Наш помощник уже выехал в лагерь и прибудет к утру, — успокоил императора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к нам на помощь едет один из подчиненных генерала Ши? — загорелись глаза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Верно, — кивнула императрица после небольшой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Хочу расспросить его о многих вещах, — искренне восхищаясь чужим талантом, прошептал Сяоюань. — Шпионаж — это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улыбнулся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ужина императорская чета почувствовала усталость и предалась лености.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Собираемся ли мы отправиться в ночную разведку? — вяло поинтересовался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Двое это не так много, но и не так мало… — задумался о чем-то своем парень. — Нет, нам лучше отдохнуть. Завтра нас ждут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то верно, — прилег на походную кровать мужчина. — Здесь не так удобно, как дома, но это освежает. Цинчжоу, заместитель генерала не собирается возвращаться,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Думаю, да, — улыбнулся парень. — Генерал Лянь не позволит ему вернуться, — в конце концов, не только императрица, но и сам император пребывали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Очень хорошо, — уставший с дороги и преисполнившийся новых впечатлений, Лун Сяоюань чувствовал, как закрываются глаза. Приманив к себе Цинчжоу, император дождался, пока его супруг ляжет рядом и крепко того обнял. Перед тем как провалиться в сон, он не забыл поцеловать обожаемую императрицу, чьи слова о возвращении заместителя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 Лянь обдумал слова старого товарища и не посмел относиться к императорской чете небрежно. Отчасти поэтому оба правителя сумели хорошо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