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Лун Сяоюань опечалили Ши Циншаня. Кажется, его догадки оказались верны и император проверяет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и вовсе погрузился в свои мысли. Он чувствовал, что его величество стал относиться к нему по-другому, но как тогда объяснить этот поступок? Как оправдать скользкие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Цинчжоу?.. — Стоило молчанию затянуться, и Сяоюань тихо позвал замершего с опущенной головой супруга. В его поведении проскальзывали определенные странности, которые император понять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генерала потребовалось какое-то время, для того чтобы собраться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Лянь Цинъяна поистине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отлично, — все еще с намеком на беспокойство поглядывая на императрицу, кивнул мужчина. Он очень хотел расспросить супруга о происходящем, но перед тестем был вынужден держать марку. — Думаю, вопрос можно считать решенным. Позже я издам соответствующий указ, но Лянь Цинъян еще молод, поэтому генералу Ши придется взять над ним шефство. Надеюсь, вы сумеете наставить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понимает, — опасаясь разозлить императора, быстро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генералу Ши лучше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поклонился глава клана, — покорный слуга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взглянув на так и не поднявшего головы сына, Циншань сглотнул, но не решился того поддержать. Поклонившись правителю и его супругу, он поспешил покинуть дворец и втайне молился всем известным богам за благополучное разрешение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Ши Циншаня, Лун Сяоюань поднялся с места и направился в кабинет, дабы подготовить указ. Он так загорелся идеей, что на время позабыл о проблеме, и только когда бумага была передана Чжоу Циню вместе с указанием оглашения императорского решения,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не последовал за ним в кабинет. Более того, пребывая в подобии транса, с крайне бледным лицом, императрица продолжала восседать на стуле в столовой. С опущенной головой и до болезненного прямой спиной генеральский сын до белизны в костяшках сжимал ткань своего нескромного одеяния и поджимал губы. Лишь дыхание выдавало в нем человека, а не искусно изготовленную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пройдя в обеденную, Сяоюань задумался. Что случилось с Цинчжоу? Он его обидел? Сказал или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голове последовательность событий, император не нашел изъяна в своих действиях. И все же не мог быть в это уверен. А так как сомнения все еще съедали правителя Поднебесной, стоило спросить о деле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императрице, мужчина присел возле того на корточки и аккуратно коснулся чужого подбородка пальцами. Он и подумать не мог, что в следующее мгновение его не просто оттолкнут, а практически ударят.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в тихом помещении оказался настолько громким, что сумел вывести Цинчжоу из транса. Только спустя несколько мгновений парень осознал нескромность, практически преступность поступка и незамедлительно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его величество меня простить!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переменился в лице. Злился ли он? Конечно же, нет. Но не понимал, чем вызвал подобную реакцию супруга. Разве он не сделал тому приятное, позволив повидаться и позавтракать с отцом? Разве не спросил его мнения в отношении важного вопроса? Так что могло расстроить и разозлить генеральского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Переселившемуся показалось, что все его старания по созданию благоприятной атмосферы и теплоты меж супругами оказались тщетны. И обжигающая в своем холоде стена медленно, но верно разделяет молодых людей. Они становятся все дальше друг от друга, и это вызывало странные покалывания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растерянный своими новыми ощущениями, император поспешил поднять супруга с прохладного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Цинчжоу?.. Что с тобой? Чем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императору стал не то злобный, не то потерянный взгляд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слишком много думает, я всем доволен, — грубее, чем следовало ответил Цинчжоу, чем поразил правителя. Разве так отвечают и ведут себя всем довольные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что я сделал не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 может сделать что-то не так? — откровенная насмешка не оставляла поводов для сомнения. Меж молодыми супругами произошло серьезное недопонимание!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крайности обиженный и рассерженный выходкой императора, Цинчжоу почувствовал себя уязвимым. Он поверил Сяоюаню, попытался его принять и что получил взамен? Люди действительно не меняются, и вся эта нежность была притворством! Коварным ходом!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императрица не могла поддерживать маску. Все противоречивые эмоции отразились на лице парня. И Лун Сяоюань не мог те проигнорировать. Он будто тонул и не знал, за что зацепиться, чтобы выплыть.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сжимая предплечья императрицы, Сяоюань будто старался ту удержать. Будто опасался позволить супругу отойти от себя хотя бы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так хочет знать, то почему бы не спросить обо всем напрямую? К чему эта насмешка? — Разве что не сплюнул генеральский сын. — Вы должны понимать, что подобного рода проверки…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сильнее распаляясь, Цинчжоу вдруг понял, что только ухудшает свое положение, и чудом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смиренного слуги. Вашему величеству не осталось ничего другого. Смиренный слуга должен был взять на себя инициативу и прояснить ситуацию. Это целиком и полностью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Сяоюань не только расстроился, но и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Какая еще насмешка? Проверка? О чем ты должен был мне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правителя только усугубили состояние Цинчжоу. Начавший затухать гнев вспыхнул в нем с новой силой и заставил резко поднять голову. Позволил императору рассмотреть все то негодование, возмущение и разочарование, что притаилось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не мог не опешить от подобного, но все еще не понимал, чем так разозлил супруга. И уж тем более не осознавал, почему тот говорил какими-то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порождает гнев. Император, и сам вспылив, неосознанно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я действительно не понимаю смысла твоих речей! О чем ты? Ты можешь выражаться яснее?!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усмехнулась. Тонкие губы парня изогнулись в злобной едва заметной улыбке. Он смотрел на Сяоюаня, будто не видел в том человека. По крайней мере, пока не встретился с тем взглядом. С растерянным, полным искреннего непонимания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— вновь вкрадчиво позвал император, — я, правда, ничего не понимаю. Ты можешь все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сглотнул. Он с первого раза угадывал фальшь и распознавал подлог, но не находил ни того ни другого во взгляде и голосе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не знает…не знает, что Лянь Цинъян и смиренный слуга были товарищами по службе?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Товарищами? — призадумался переселившийся. Кажется, он совсем забыл, что до коронации его императрица посвятила молодость армии. 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 этом такого?..»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наблюдая за реакцией императора, генеральский искал в той подвох. Но Сяоюань ничем себя не выдал. Все еще не понимая к чему клонит парень, мужчина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Вы были товарищами, так о чем беспокоиться? Или ты беспокоишься о том, что я отдал ему предпочтение в решении вопроса? Вы в хороших отношениях? Или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Цинчжоу разгладилось. Он только что обнаружил серьезную проблему. Кажется, Лун Сяоюань действительно не слышал о тех грязных слухах, поэтому не собирался его испытывать или насмехаться!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