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во дворце Цинкунь оказался настоящим испытанием для Ши Циншаня. Настолько, что кусок не лез в горло, а все изысканные кушанья показались на один вкус. Только благодаря многолетней выдержке он сумел сохранить невозмутимое выражение лица. И только перепуганный, полный сложных эмоций взгляд выдавал состояние генерала, на которое император не обратил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завтраком, он приказал убрать остатки яств и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Ши, — Лун Сяоюаня ждало еще много дел, поэтому он сразу перешел к насущному вопросу и говорил без обиняков, — бандиты на горе Юнань окончательно отбились от рук. Что думает генерал? Кого лучше послать для разрешения конфликта?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 упав на колени, Циншань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Покорный слуга готов исполнить наказ его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стула, Сяоюань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Ши, сейчас мы одни, так что нет нужды постоянно становиться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императора пожилой мужчина медленно поднял голову и, не увидев порицания со стороны господ, вновь присел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Покорный слуга благодарит его величество! — Однако состояние его отличалось от расслабленного. Прославленный генерал ожидал подвоха и следил за каждым своим действием 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 стремлению генерала Ши, но верю, что бандиты на горе не самая большая проблема империи. Как мы можем использовать нож для быка ради убийства цыпленка? Генерал Ши — великий полководец. Как я могу отправить вас сражаться с бандитами? — Усмехнулся Сяоюань. — Если слухи об этом распространятся, нас поднимут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Циншань замер. Внешне он сумел сохранить маску, но его душа замерла от страха, и даже сердце забилось быстрее. Неужели он попался? Неужели император хочет использовать проблему с бандитами ради капитуляции семьи Ши? Он хочет заставить их отказаться от наращиваемой десятилетиями военной мощи?..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иначе? Зачем еще его величеству просить Ши Циншаня о рекомендации? Кого бы ни назвал старый генерал, ему все равно придется передать руководство войском.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Циншань, Цинчжоу оказался поражен не меньше. Только в отличие от отца ему хватилось смелости украдкой взглянуть на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затянулось, и опустивший взгляд генерал вдруг показал намек на улыбку. Быть может, все не так плохо? В конце концов, его величество просит именно его назначить себе приемника. Скорее всего, именно так выглядит компенсация в глазах правителя…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Набирая в грудь воздуха, мужчина, наконец-то,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его величество думаешь о Лянь Цинъяне?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Цинъяне?.. — Задумался император. Признаться, ранее он никогда не слышал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едва заметно поклонился генерал. — Он принадлежит молодому поколению, но успел отличиться в боях. Юноша рос сиротой, у него крутой нрав, но отличная выправка и хорошие навыки. Он уже более десяти лет своей жизни отдал службе в армии и успел получить звание майора. За его плечами две серьезные битвы за пределами Гуаньчжоу. Уверен, что бандиты на горе Юнань не станут для него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мнение старого вояки, Сяоюань уже по привычке обратился за советом к императрице: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этого Лянь Цинъяна?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шокированный происходящим на этот раз Цинчжоу и вовсе едва усидел на месте. Состояние его, как и цвет лица, ухудшалось с каждой секундой, а в мыслях промелькнуло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молодая императрица едва заметно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Знаю… — голос погруженного в свои не самые приятные мысли юноши враз осип. И не только императору показался странным. Ши Циншань, само собой, обратил внимание на состояние сына и вдруг вспомнил об одной ходившей по запретному городу абсурдной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Цинчжоу также служил в армии и, естественно, был знаком с молодым дарованием по имени Лянь Цинъян. Вместе они прошли не одну битву и сумели стать друзьями. Возможно, их дружба продлилась бы до самой старости, но Ши Цинчжоу был призван в запретный город и имел честь короноваться в роли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подготовки к свадьбе Циншань услышал один донельзя нелепый слух. Якобы Лянь Цинъян уже давно влюблен в Ши Цинчжоу и просто не имел смелости просить старого генерала выдать сына за молодого майора. Придворные судачили и о возможном похищении невесты и даже о тайной связи молодых военных, но генерал не воспринял глупые россказни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двор и император в частности старались подавить семью Ши. Так что у главы клана не было времени задумываться о значении однодневных слухов, которые ходили даже среди гвардейцев. Но сейчас, когда ситуация стала спокойнее и поднялся щекотливый вопрос, неаккуратные слова вновь вспыхнули в уме Циншаня. И он тут же пожалел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император краем уха слышал неприятные, очерняющие императрицу, сплетни и теперь, когда генерал упомянул имя молодого дарования, те припомнил. Кажется, неосторожность генерала побудила неприятный инцидент. Связь молодых военных нельзя доказать, но нельзя и опровергнуть. Если император начнет копать или захочет воспользоваться ситуацией, Цинчжоу окажется в смертельной опасности! И все это по вине его глупого отца?!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генерала и императрицы оставляли желать лучшего. Оба опустили головы и не могли подобрать правильных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самом ли деле Лун Сяоюань знал о Лянь Цинъяне? Конечно же, нет! Даже если в книге и упоминался этот человек, мужчина его не запомнил, а значит, и отведенная ему роль была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императора куда больше интересовало переменившееся настроение и голос его светлости. Тот заболел? Или случилось что-то еще? Сяоюань уже хотел притянуть супруга к себе и обо всем как следует расспросить, но вовремя себя одернул. Тесть еще не покинул дворца. И нет нужды его смущать или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дело на потом, Сяоюань вернулся к обсуждению насущного вопроса и вновь обратился к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его знаешь то, что можешь сказать о его навыках? Достоин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проектов, больше глав, меньше цены здесь - https://vk.com/shigure_tou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