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ближе подходя к парадному входу во дворец Цинкунь, Ши Циншань едва сдерживал эмоции. Взволнованный, запутавшийся, ничего не понимающий, он только и мог, что идти подле императора и не задавать лишних вопросов. Ведь вполне возможно — это ловушка.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заметивший бледности тестя, Лун Сяоюань подлил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 еще не завтракал, уверен, генерал Ши также не притрагивался сегодня к еде. Почему бы нам не продолжить обсуждение дел немного позже и сперва не поесть?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— со всей серьезностью кивнул генерал. Не каждый день император делил с подчиненными завтрак. И этот факт еще сильнее настораживал прошедшего огонь и воду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Чинно и благородно они вошли на территорию дворца. Множество евнухов и прочих служанок спешили приветствовать господ поклонами, но никто из них так и не выстроился в ряд ради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прошли во внутренний зал и сердце старого генерала пропустило удар. Его сын так и не показался на выходе с низко склоненной головой. Как императрица, Ши Цинчжоу должен первым приветствовать своего мужа и господина, в противном случае неуважение могло караться как плетями, так и смертью.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хотел что-то сказать, но вид невозмутимого Лун Сяоюаня заставил несчастного закусить язык. Лоб мужчины покрылся потом. Неужели его сына подставили и теперь хотели, чтобы отец увидел гнев правителя? Так его хотят лишить власти? Положения при дворе?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генерала Ши находится многочисленная армия с хорошими ресурсами. И слухи о том, что император одновременно опасается и желает прибрать силу к своим рукам нередко доходили до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закрывая глаза, Ши Циншань закусил губу и принял решение. Если Его Величество обрушит свой гнев на Цинчжоу, он тут же склонит голову и откажется от своих полномочий во имя спасения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императором в главный зал, генерал становился угрюмее. Ощущение надвигающейся катастрофы упало на его плечи и заставило опустить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порог, он уже приготовился к гневному крику, но того не последовало.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церемонии и правила, Лун Сяоюань прошел к своей ненаглядной, вновь сидевшей со свитком в руке, императрице: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читаешь? – голос его был нежен, а манера разговора ласковой.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нечего делать, — лениво ответил парень. Практически лежа на кушетке, он медленно отложил свиток и с улыбкой взглянул на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проводить столько времени за книгами. Это может повредить твоему зрению, — мягко пожурил юношу император. – Ах да, сегодня я пришел с твоим отцом. Давай позавтракаем все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отцом… — на секунду замерев, Цинчжоу соскочил с кушетки и обернулся ко входу. Замерший на месте Ши Циншань смотрел на пару с нескрываемым шоком. В то время как императрица, не в состоянии сдержать скоромного волнения, сделала пару шагов навстречу родственнику. – Отец,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слуга приветствует Его Светлость и желает тысячи лет счастливой жизни, — все еще шокированный, генерал все же не посмел забыть о приличиях и опустился на колени. Провалиться ему на месте, если его замешательство навлечет на сына проблемы!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Ши не нужно кланяться… — делая еще несколько шагов в сторону родителя, парень, казалось, хотел помочь тому подняться, но опасался косых взглядом многочисленных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противоречивой и даже жалкой сценой, Лун Сяоюань нахмурился. Дворцовый этикет включает в себя слишком много глупых правил. Из-за них отец и сын не могут поприветствовать друг друга по-человечески.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наблюдая за реакцией императора, Ши Циншань быстро уловил чужое недовольство и принял это на свой счет. Тут же отходя от сына на несколько шагов, мужчина не позволил тому протянуть руки и прикоснулся лбом к полу: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не должна умолять своего величия. Таковы правила… — сказал он куда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этого зрелища Сяоюань жестом позволил Цинчжоу разогнать любопытных слуг, после чего сам подошел к тестю, подхватывая того под локоть: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правила, но отец, мы ведь семья. Не нужно быть настолько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отец, и сын показали перепуганные, сравнившиеся с оттенком простыни, лица. Если уж Ши Цинчжоу испугался, то Ши Циншань и вовсе чуть не лишился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Лун Сяоюань переводя взгляд с жены на тестя и обратно не мог понять в чем 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прочистила горло императрица, — прошу, называйте генерала Ши своим подчиненным. Поверьте, ему нравится вам служить. Для него нет ничего лучше этого обращения!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подтвердить слова сына, генерал несколько раз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Сяоюань только закатил глаза и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— обратился он к императрице, — он твой отец и мой тесть. Что плохого в том, что я тоже зову его отцом? Тем более здесь нет посторонних.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Светлости наполнилось странным, но уже знакомым теплом, а на щеках появился легкий румянец. Он до сих пор не знает, что произошло с императором, но если все останется так как есть, парень будет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испытывающий стресс за стрессом генерал стал бледнее и только ради сына остался на месте, а не сбежал из этого странного дворца с его странными порядками.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— махнул рукой император. – Сказанного не воротишь. Давайте сядем за стол. Я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прикажу накрыть на стол, — кивнул Цинчжоу и вскоре в столовую внесли множество изысканных блюд.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столом несчастному генералу не позволили расслабиться. Вид того, как Его Величество ухаживает за императрицей, выбил мужчину из колеи. Где это видано, чтобы правитель Поднебесной подкладывал в тарелку супруги кушанья.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настолько же естественной, насколько и невообразимой.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заметив взгляд тестя, Сяоюань кашлянул и перестал вести себя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