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необходимые распоряжения Чжун Мину и Чжоу Сяньвэню, Лун Сяоюань покинул дворец с крайне суровым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каком состоянии пребывает император, многочисленные наложницы не посмели издать даже звука и разошлись по своим дворцам. Атмосфера в Запретном городе стояла жуткая.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Чжоу, — тихо позвал Чжун Мин. — Могу ли я переброситься с вами парочкой слов?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второй из назначенных разбираться в происшествии мужчин. — Давайте найдем подходящее место?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отошли к укромному, скрытому от большинства взглядов, углу.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Чжоу, как думаете, что имел в виду Его Величество, когда приказал нам расследовать инцидент? — перешел на шепот чиновник.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понятия, — одновременно раздосадовано и рассержено тряхнул головой Чжоу Сяньвэнь. — Но дело серьезное…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мы ведь с вами знаем, гарем не позволит замять случившееся. Так что даже маленький инцидент скоро получит огласку.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Чжоу Сяньвэнь наклонился: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 мы хотим узнать, чего именно хочет Его Величество, то следует проверить…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загорелись глаза Чжун Мина. — Что проверить? Как?..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поступим следующим образом… — наклонившись к уху коллеги, чиновник что-то тому прошептал.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воодушевился Чжун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терялись в своих догадках и строили планы, Лун Сяоюань направился во дворец своей императрицы, чтобы, наконец-то, отдохнуть и позавтракать. И к его удивлению, на улице его, как и положено, дожидались не только выстроенные в ряд слуги, но и склонивший голову Ши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поползли к переносице, и это не укрылось от быстрого взгляда пленника запретного города. Сердце генеральского сына стало биться быстрее и отозвалось болью. Однако размышлять о случившемся было некогда. Собрав волю в кулак, Цинчжоу морально готовился встретиться с холодом чужих слов и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сошел с повозки и, наклонившись, ухватил императрицу под локоть. Резкое движение не только спровоцировало панику, но и заставило юношу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мне верите?! — выкрикнул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сцена несколько ненормальна и от этого опешив, Сяоюань нахмурился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не верить? Что ты имеешь в виду?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удивляться настала очередь императрицы. Опасаясь ухудшить ситуацию, Цинчжоу не мог спросить прямо, поэтому аккуратно подбирал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рассержены?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рассержен! — не отрывая взгляда от молодого человека, ворчал император. — Разве я не говорил, что на улице холодно и тебе не нужно ждать меня снаружи?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потерявшего дар речи генеральского сына отразилось крайнее ошеломление. Он бы никогда не подумал, что гнев Его Величества будет спровоцирован подобной мелочью.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— взяв молодого человека за руку, Лун Сяоюань направился во дворец. — Поговорим обо всем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разве что и оставалось брести за супругом в полном неверии.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покоях, Его Величество распорядился подать завтрак и, дождавшись, пока служанка отправится исполнять приказ, присел за стол и уставился на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честно ответил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еще сильнее расстроился переселившийся. — Уже почти полдень!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взгляд, молодой человек не знал, что ответить. Не мог же он сказать, что переживания о реакции императора завили позабыть о еде?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и оценив вид генеральского сына, Сяоюань стал спокойнее: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пропустил завтрак, потому что меня вынудили ознакомиться с нюансами несчастья. Леди Шань была отравлена, и это вызвало большой переполох. Но ты был во дворце, как ты мог забыть поесть?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обычно ем с вами, — невинно улыбнулась императрица. — Вы не пришли, и я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Только поэтому?» — не стал озвучивать свои мысли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Шань отравлена? — тут же сменил тему генеральский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отведя взгляд, скривил губы мужчина. — И все ссылаются на одежду, что ты подарил ей в качестве доброй воли несколько лет назад. Кто-то определенно хочет тебя втянуть в это дело и опорочить.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спустя мгновение во взгляде императрицы появился намек на восторг: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думаете, что кто—то делает это нарочно?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нет сомнений, — все еще хмурился переселившийся. — Но тебе не о чем беспокоиться. Я уже отдал распоряжение чиновникам из Министерства наказаний и Судебной палаты разобраться с этим вопросом. Я очень хочу узнать имена этих бунтовщиков.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приказали двум министрам работать вместе? — все интереснее улыбался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тебе идея?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по-новому знакомясь со своим супругом, Ши Цинчжоу не смог сдержать воодушевления: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кажется или вы хотите внести кое-какие коррективы в работу министерств?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императрице послужил добродушный и раскатистый смех мужчины: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понимаешь мои мысли. Да, думаю использовать нынешний инцидент, как проверку.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 вы верите в министров и в свою идею…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напряжение Ши Цинчжоу, Лун Сяоюань все равно крепко того обнял и утянул к себе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больше мне доверять. Какие бы неприятности ни выпали на долю дворца и его жителей, я всегда останусь на твоей стороне. Ты ведь ждал меня снаружи, потому что беспокоился о произошедшем? Думал, что я буду винить тебя и начну цепляться к мелочам,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императрица опустила голову, однако мышцы ее уже были не так скованы. Но Лун Сяоюань все равно был расстроен. Проявление подобного недоверия хоть и не ставило его жизнь под угрозу, но определенно заставляло делать шаг назад в отношениях с Цинчжоу. Сердце императора, будто сдавило тисками.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своего супруга могущественным и способным на самые отчаянные поступки человеком. Но сегодня главный герой романа показал Его Величеству свою другую, крайне нежную, можно сказать, невинную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вида скоромного Ши Цинчжоу у Лун Сяоюаня разрывалось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 он подцепил подборок красавца пальцами и нежно коснулся чужих губ своими.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