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Ваша Светлость, прошу, поверьте мне на этот раз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Лун Сяоюань заметил, что на улице начало смеркаться. Боги, сколько же он проспал?!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Следующим, что предстало его взору, оказалась трудящаяся над документами императрица. Не услышав мирного дыхания супруга, Ши Цинчжоу, оторвался от чтения: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Величество, как себя чувствуете? – на губах молодого человека появилась несколько обеспокоенная улыбка. Заметив, что величественный муж пытается сесть, он отложил работу и помог тому подняться.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удивлению, Сяоюань обнаружил отсутствие головной боли и жара. Неужели традиционная медицина нынешнего времени настолько эффективна?..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проспали весь день, - сообщил Цинчжоу. – Желаете ли умыться и отужинать?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Честно, - потирая крепкий плоский живот, скривил губы переселившийся. – Пока ты об этом не заговорил, не хотел.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посмеявшись над несколько ребяческим поведением владыки, Цинчжоу сообщил: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попрошу слуг подать ужин.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Сяоюань застыл. Пораженный до глубины души, он не сводил с императрицы шокированного взгляда, чем заставил ту лишиться дара речи.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Величество? – несколько настороженно поинтересовался сын генерала. – Что-то случилось? Почему вы так на меня смотрите? У меня что-то на лице?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вроде того, - не моргая, кивнул император, чем вынудил юношу коснуться собственного лица. Быть может, он испачкался, пока работал с тушью?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рука осталась чистой…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Немой вопрос был обращен к правителю Поднебесной.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только что… Ты улыбнулся… - запинаясь, не знал, как подобрать слова Сяоюань.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это объяснение крайне необычным, молодой мужчина вновь посмеялся: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это вы? Неужели Ваше Величество впервые видит мою улыбку?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Такую – впервые, - кинул переселившийся. – Сейчас, улыбаясь от всего сердца, ты стал еще прекраснее. Я хочу всегда видеть эту твою улыбку.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Удивившись, смутившись и даже немного растерявшись, Ши Цинчжоу вновь улыбнулся супругу: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Ваше Величество того желает…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Цинчжоу, - вдруг кое-что поняв, стал серьезнее мужчина. – Подойди.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сделал несколько шагов к кровати.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Присаживайся, - указав на край перины, мягко скомандовал Сяоюань.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недоумевающий Цинчжоу исполнил указания, император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 сказать, что эта твоя улыбка была необычно красива, потому что родилась искренне. Я понимаю, что раньше очень плохо к тебе относился. Понимаю, что пока ты не можешь полностью мне довериться, - хмурясь, старался от сердца говорить мужчина. – Но сейчас все действительно иначе. Я готов доказывать тебе свою искренность всю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Всю жизнь… - замер готовящий бунт генеральский отпрыск. Взгляд его стал сложен, а атмосфера в покоях несколько неловкой.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всю жизнь! – кивнул император. – Сейчас дай мне всего один шанс. Поверь мне. Поверь в мою искренность и, клянусь, ты не разочаруешься.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императрицы дрогнули. Для молодого человека это была слишком смущающая и животрепещущая тема: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Величество, видимо, еще нездоров, - не мог он выкинуть годы обиды из-за нескольких фраз. – Что вы такое говорите. Я ваша императрица, конечно же, я вам верю и доверяю…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давить в этом случае глупо, Сяоюань удрученно кивнул, после чего поспешил сменить 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поужинаем?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кивнул скрывающий истинные чувства юноша.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Трапеза получилась обильной. Опасаясь сказать лишнего, супруги съели больше обычного, а после, чтобы немного смягчить атмосферу Сяоюань предложил Цинчжоу немного прогуляться по императорскому саду.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Вместивший в себя красивые цветы и экзотические растения Поднебесной, тот действительно являлся прекрасным местом. А в свете фонарей и вовсе казался сказочным раем.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причин не соглашаться, Ши Цинчжоу дал утвердительный ответ, и вскоре золотая пара империи отправилась на прогулку.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Сяоюань еще никогда не приходил сюда в сумерках и теперь наслаждался видом и свежим воздухом. Мило беседуя со своей императрицей, он вдруг услышал высокий женский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Здравствует, Ваше Величество!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Оборачиваясь, мужчина заметил быстро приближающуюся к ним фигуру в многослойных одеждах.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Смиренная раба давно не видела государя и теперь хочет осведомиться о здоровье великого, - поклонилась женщина.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Леди Жу… - едва заметно нахмурившись, кивнул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http://bllate.org/book/14215/1253459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