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Лун Сяоюань с улыбкой наблюдал за сдерживающим восторг Цинчжоу. И тут его осенило. Обожаемая императрица не только позабыла об улице, но и давно не видела лиц родных и близких.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император хотел просто осмотреть улицы столицы, так что решил сделать Цинчжоу приятное: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хочешь, то можешь сходить домой. Думаю, ты давно не видел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сглатывая и медленно оборачиваясь, сын генерала с некоторой паникой и недоверием, не моргая, уставился на супруга: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- в горле его пересохло. – Хочу?.. То есть, могу?..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можешь, - улыбнулся Сяоюань. – Я все равно планировал лишь осмотр города, а тебе, как мне кажется, будет интереснее встретиться с семьей.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парня предательски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накручивай себя и не надумывай лишнего, - аккуратно сжимая плечо императрицы, рассматривал ошеломленное лицо парня, мужчина. – Просто сходи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спасибо… - опасаясь спугнуть удачу, Цинчжоу попрощался с императором и направился в отчий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Цю, - провожая императрицу взглядом, окликнул одного из темных стражей Сяоюань. – Возьми с собой еще двоих и охраняйте императрицу. Но не входите в дом генерала Ши, просто дожидайтесь Цинчжоу на выходе.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будет приказано, - прозвучал голос и Сяоюань почувствовал пробежавших рядом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не понимая намерений императора, Цинчжоу замедлил ход. Почему Лун Сяоюань его отпустил? Почему позволил связаться с родней? Что он задумал? Решил убить его и весь клан под фамилией 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подтверждение своих запутанных, негативных мыслей, опытный воин почувствовал присутствие трех, скрывающихся в тени, стражей.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 ничего, но эти люди уже поклялись ему в вечной верности. Так что, каким бы ни был план императора, тому не суждено осуществиться.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этой мыслью, Цинчжоу продолжил путь, а завернув в неприметный переулок,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императрицей появился припавший на колено человек в неприметных одеждах. Голова его, выражая покорность, также кренилась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Его Величество просил вас сделать? – неосознанно сжимая кулаки и ожидая худшего, строго спросил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Величество попросил меня и еще двух стражей охранять вас по дороге в дом генерала, а после, на пути обратно. Он запретил нам тревожить вашу семью и заходить во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Цинчжоу медленно округлились, а сердечный ритм набирал обороты.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внезапной добротой императора, молодой человек лишился дара речи и даже не сразу пришел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- сглотнул сын генерала. – Тогда исполняй приказ.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Цинчжоу вдруг почувствовал странную легкость и счастье. Настроение его улучшилось и ожидаемая встреча с родителями теперь казалась еще примечательнее.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всегда интересовался эпохой смещающий друг друга династий. Да, он получил память прошлого хозяина тела, но одно дело помнить, другое видеть воочию.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мужчина бродил по торговым рядам, скупая все, что только приглянется его душе. Складной веер, искусной ковки меч, кусочек чистого, сверкающего на солнце изумруда, какие-то картины и кристаллы: все это оказалось в тележке идущего рядом помощника.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Сяоюань убрал во внутренний карман, так это простую, по его мнению, подходящую императрице заколку.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на порог усадьбы генерал Ши Циншань потерял цвет лица. Ошеломленный и дрожащий, он лишь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Цинчжоу… Что ты натворил?..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- поклонился отпрыск. – Пожалуйста, не волнуйся, Его Величество сам вывел меня на улицу и разрешил посетить ваш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разрешил?.. – все еще не верил добравшийся до приличных лет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то, что я сказал. Его Величество позволил мне совершить поездку в отчий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Цинчжоу?.. – на порог усадьбы выбежала худая, едва сдерживающая слезы женщина. – Ты мой Цинчжоу?..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Мама… - увидев знакомую, немного постаревшую со времен их последней встречи родственницу, парень и сам едва сдерживал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к сыну на негнущихся ногах, женщина яростно того обняла и разрыдалась: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сынок… Ты, наконец-то, вернулся…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рад тебя видеть, мама, - зажмурившись и крепко обняв женщину, Цинчжоу с трудом верил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