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Переполох, что должен был быть вызван «наглостью» Ши Цинчжоу был подавлен, как только наложницы узнали о передаче печати Феникса.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глобальность проблемы, женщины не могли пойти против руководства и ослушаться приказа. В конце концов, каждой из них была дорога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задерживаться во дворце своего врага, наложницы приняли чай и поспешили откланяться. Само собой, перед этим совершив унизительный акт поклонения императрице-мужчине.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Подсматривающий за происходящим Лун Сяоюань был слегка озадачен. Он не ожидал такой расчетливости от супруга. Тот, проявив чудеса хладнокровия, не стал чинить расправы, а спокойно поговорил с ненавидящими его конкурентками.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Феникса давала ему полную власть над гаремом. Делала его полноправной, способной казнить и миловать практически любого служителя внутреннего двора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Сяоюань заподозрил какую-то хитрость, но не стал размышлять об этом слишком долго. Так или иначе, а он был поражен умению Ши Цинчжоу держать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Восхваляя в сердцах супруга, мужчина мог простить тому даже единовременную казнь всего гарема. Он ведь хотел построить с императрицей хорошие отношения и тем самым спасти себе жизнь. Какое ему было дело до бесполезных, рвущихся к власти женщин.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отбыли наложницы, в зал прошел, груженый сегодняшними указами, евнух. На самом деле он явился во дворец куда раньше, но не осмелился мешать совещанию.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Цинчжоу проскользнул несколько алчный, выдающий желания обладать блеск.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вышел из своего укрытия и велел отнести бумаги в кабинет. После, он подошел к трону супруга и взял того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ожидая мягкости со стороны императора, неосознанно отпрянул, но был вновь перехвачен правителем.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Уводя Ши Цинчжоу к кабинету, Сяоюань отослал многочисленных слуг, а после запер себя и императрицу с памятками.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 у входа. Юноша не понимал, что собирался сделать император, оттого чувствовал нарастающий дискомфорт.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Сяоюань пододвинул к столу еще один резной стул, а после присел во главе заваленной свитками столешницы.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побелел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ко мне, - повторил император.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поджимая покрывшиеся холодным потом пальцы, юноша исполнил приказ.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Сяоюань взял супруга за руку и заставил присесть за стол. Пока тот не успел отойти от шока, мужчина пододвинул к нему часть стопки.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Ежедневно мне приходится рассматривать множество прошений. Признаться, это сильно утомляет, поэтому, пожалуйста, помоги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императрицы пересохло. Хмурясь, он, будто проходя очередную проверку, не осмеливался поднять взгляда: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это нарушит все имеющиеся правила.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Цинчжоу, ты помнишь историю правления Тайцзу?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основатель великой династии. Именно он впервые взял в императрицы мужчину. Прозванный домашним генералом Вэньюань исправно помогал супругу с работой. Фактически, двое мужчин делили власть над Поднебесной и довольно умело справлялись с каждым вопросом.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тот момент у императора уже имелся единственный наследник. Да и немногочисленный гарем так и не был распущен.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моду на однополые браки, император так и не смог привить знати сию привычку. Ведь мужчины не могли произвести на свет законных наследников, а значит, годились только на роль грелок постелей.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поднял взгляд. На данный момент у Сяоюаня имелось только три дочери, с чего вдруг ему упоминать основателя династии?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 поделиться с тобой страной, - предупреждая его вопросы, улыбнулся император. – Я знаю, что успел разрушить твое доверие, но прошу дать мне всего один шанс это исправить.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генерала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никогда не недооценивал Цинчжоу. По книге тот стал новым, мудрым и влиятельным императором. Смог вывести страну из разрухи и создать благоприятные условия для развития монархии.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Ши Цинчжоу хочет власти, Сяоюань непременно ей поделится.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сюжету, то до переворота и его убийства осталось менее трех месяцев. Это значит, что Ши Цинчжоу уже заручился поддержкой множества чиновников и теперь медленно подготавливал бунт.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власть, так или иначе, окажется в руках императрицы, есть ли смысл этому сопротивляться? Куда рациональнее будет решить все мирным путем.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спасет переродившемуся жизнь, то он даже сложит с себя все полномочия. Но благо об этом речи пока не 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с Цинчжоу, Сяоюань начал чувствовать странное притяжение к этому изможденному парню. Теперь он хотел не только наладить отношения со своим возможным убийцей, но и провести с императрицей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