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импульсивным, Чжан И Фэй думал о том, чтобы прямо признаться Лин Ю Тонгу, сказать ему, что он тайно нравился ему в течение многих лет, и что он начал нравиться ему еще до того, как уехал учиться за границу. Но когда он подумал о своей нынешней ситуации в семье Чжан, а также об отношениях Лин Ю Тонга и Шен Цзюня, он вдруг снова потерял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человека, который сталкивался бы с проблемами, не испытывая при этом страха, Чжан И Фэй подумал, что ему нужно постараться, чтобы взрастить и развить чувства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знал, что в лучшем случае Лин Ю Тонг относится к нему только как к другу, но он также знал, что пока они ладят друг с другом, все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думал так же, как и Чжан И Фэй, только его мысль о том, что все может случиться, временно находилась не на эмоциональном уровне, а...на куче грязной одежды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Чжан И Фэя перед отъездом постирала и высушила экономка, поэтому он привык снимать ее и складывать в корзину для одежды, но теперь экономки больше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Тонг, хмурясь смотрел на нижнее белье И Фэйя, точнее на несколько комплектов белья.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Постирать их вместе с его? Или позвонить в прачечную?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одеждой все было в порядке, но когда речь шла о нижнем белье и его отправке в чистку, всегда возникало неловкое чувство. Но то, что оно было сложено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сходил с ума, но в конце концов он просто закрыл на это глаза и положил все белье в машину, постирав их вместе при высокой температуре. Он вспомнил, как в колледже ленивые люди также клали свою одежду в стиральную машину и стирали ее вместе с нижнем бельем, так что он должен перестать быть претенциозным!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душевной борьбы Лин Ю Тонг снова пошел убираться на кухню. Сегодня была хорошая погода, поэтому после уборки он собирался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был супермаркет, и хотя он был не очень большим, но ассортимент был достаточно полным, а продукты свежими. Лин Ю Тонг взял сумку и пошел в супермаркет, слушая музыку, а через некоторое время ему позвонила мама: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Вы с папой приедете?.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ты на занятиях, или у нас нет времени, но сегодня, кажется, все свободны, и твои родители хотят узнать, как у тебя дела. Кроме того, разве мне не нужно знать, где живет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поведение Чжан И Фэйя было просто похищением их малыша, и хотя Чен Су Нин ничего не сказала в то время, у нее все еще была своя критика, главное, что они хотели увидеть, что происходит между Чжан И Фэйем и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понял намерения родителей и знал, что даже если они не придут сегодня, они все равно найдут повод, чтобы прийти и увидеться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я сейчас иду в супермаркет, так что позвони мне,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положила трубку, а Лин Ю Тонг поспешил позвонить Чжан И Фэю.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мачеха Ван Бин Янь позвонила Чжан И Фэйю, чтобы попросить его придти и пообедать дома, Чжан И Фэй сказал, что он в командировке, но на самом деле Чжан И Фэй никуда не уезжал, а пошел за кольцом. Кольца нужного размера не оказалось в наличии, и продавцу пришлось переправить его из другого магазина, поэтому ему придется 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Фэй узнал, что его тесть и теща приедут, он слегка извинился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упущение, логично, что я должен был пригласить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принимай это так близко к сердцу! Кроме того, разве нам не придется приглашать их снова, после того, как мы переедем в новый дом? И я хотел тебе сказать, самое главное, когда они придут...кхм, не позволяй им узнать, что мы вместе только потому, что мы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ты хочешь, чтобы они думали, что мы настоящая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именно, если нет, то они, скорее всего, подумают, что меня спровоцировали на скоропалительную свадьбу , и обязательно захотят узнать об этом все, поэтому я прошу тебя, просто скажи...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скажи, что мы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Хорошо, я скоро вернусь, тебе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просто куплю немного продуктов в супермаркете, если больше ничего, то я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Вермишель со свиным фаршем, которую ты приготовил вчера вечером, была очень вкусной, не мог бы ты приготовить ее еще раз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о еде, которую будут есть, а затем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уже почти купил все необходимое, но, вспомнив слова Чжан И Фэйя, пошел за еще одной пачкой вермишелевой лапши. Он не мог понять, в чем дело, но ему показалось, что когда Чжан И Фэй попросил его снова приготовить вермишель со свиным фаршем, его тон был особенно нежным. Он вырос со своими родителями, и они были из тех, кто очень заботится о своих детях, поэтому он не понимал, каково Чжан И Фэйю сталкиваться с мачехой и непутевым отцом. Но если представить себе это, то все должно быть очень плохо, иначе он не стал бы так редко смеяться, в таком юном возрасте уезжать учиться за границу, возвращаться и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корил себя за то, что вел себя как Дева Мария , когда рядом с ним раздался автомобильный гудок, Лин Ю Тонг повернул голову и посмотрел, приехали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и Чен Су Нин попали в небольшую пробку по дороге, так что это заняло много время, что бы добраться сюда,но когда Чен Су Нин увидела сына с пакетами покупок, она поспешно взяла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почему ты ходишь покупать продукты? Нет, почему это ты ходишь за продуктами?!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было пройтись под лучами солнца, чтобы кальций лучше усваивался. Если я не буду хоть изредка проветриваться, я заплесневею.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 Су Нин не разделяла его веселье, она с расстроенным видом 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загорел, он не похудел, наоборот, он выглядел так, как будто набрал вес, и выглядел вполне себе здоровым и цветущим, только тогда она почувствовала облегчение.Но в ее словах все еще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сын, как ты мог пойти за продуктами один? Только не говори мне, что ты еще и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Фэй сказал, что наймет горничную, но я ему не разрешил, нам комфортно вдвоем, я буду чувствовать себя неловко, если в доме будет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засомневалась, как они могут жить комфортно? Откуда двум парням знать, как вести хозяйство, и как они смогут обо всем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они вошли в дверь, там была странная атмосфера. Лин Чжи Сун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не будете нанимать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Тонг, убирая продукты,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любом случае, мы взрослые люди, и мы не оставляем вещи без присмотра, так что достаточно будет убираться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поднялась наверх, думая, что ей нужно найти кого-нибудь, чтобы прибраться в доме, но кто бы знал, что даже не с чего было начать, от гостиной до спальни, и от спальни до ванной, 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не мог не гордиться этим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очень способный!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слегка скривился - то был весьма сомнительный комплимент. Что же он за мужчина, если так хорош в домашних делах?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происходило из-за его навязчивости. Бывало, что он хотел вытереть стол, но после вытирания обнаруживал, что стул тоже нужно протереть, после стула, чувствовал, что журнальный столик тоже нужно, вытирал здесь, вытирал там, и вот, дом был убран, каждый день, таким вот образом, это уже стало безумной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Нин, наконец, почувствовала облегчение, она осмотрела дом, затем, увидев вторую спальню,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Тонг-Тонг, вы с И Фэйем спите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Лин Ю Тонг выругался "о черт" , как он мог забыть об этом. Он быстро сделал неловкое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мама, как это возможно? Мы спим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только хотела спросить, почему во второй спальне нет кровати?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в твоем стиле! Но она даже не успела открыть рот, как раздался звук дверного звонка - вернулся Чжан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увидел, что все смотрят на него и поприветствовал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посмотрела в глаза Лин Ю Тонга, его взгляд был полон страха, затем он улыбнулся Чжан И Фэйю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Фэй,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дядя, тетя, я должен был пригласить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знаем, что ты очень занят, к тому же мы все семья, это пустяки. Я в основном беспокоюсь о Тонг-Тонге, когда он был маленьким, он любил спать на полу, поэтому я просто хотела зайти и посмотреть, холодный пол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отца Лин Ю Тонг не мог подать знак Чжан И Фэйю, поэтому лишь произнес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дорогая мама, так легко выдает мои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И Фэй уверенно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ты слишком много беспокоишься, хотя сейчас нет отопления, и пол довольно холодный, но Сяо Тонг спит со мной, так что ему не будет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 удивленно посмотрел на Чжан И Фэйя, а Лин Ю Тонг мысленно похлопал его по плечу! Тогда Чен Су Нин открыла рот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не упадет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посмотрел на Лин Ю Тонга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упадет, я обнимаю его, когда мы спим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подпер лоб рукой, и почти встал на колени перед Чжан И Фэйем, вот что называется потрясающей игрой! В это время звук стиральной машины показал, что цикл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белье? Где ты его сушишь? Давай мама поможет тебе. - сказала Чен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успел ответить, как Чжан 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тетя, просто сядь и поешь фруктов, а я повешу его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и помыл руки, затем открыл стиральную машину, и перед ним предстало их спутанное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хотел объяснить, почему он решил постирать его одежду, но он не мог этого сделать в присутствии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И Фэй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некоторое время смотрел на Лин Ю Тонга с улыбкой, когда Лин получил ее, он подумал, что это, наверное, благодарная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в душе Чжан И Фэй был несравненно рад, казалось, что притворяться глупцом и проявлять терпение было очень хорошо, грязная одежда, которая накопилась за несколько дней, разве мог этот добряк не постирать ее? Конечно, перед добрыми людьми нужно научиться притворяться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http://bllate.org/book/14214/1253347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