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Пришедшего звали Чжан И Фэй, он был наследником известной в городе семьи Чжан города Би. Если семья Лин считалась местной богатой, то семья Чжан была настоящей богатой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 Лин Ю Тонг не был знаком с Чжан И Фэйем, поэтому не мог понять, почему Чжан обратился к его семье за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семьи Чжан в обществе было намного выше, и если они по собственной воле решили породниться, то стоит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Сун тоже так подумал, поэтому ничего не обещал, а хотел сначала узнать мнение своего сына, но он никак не ожидал, что его сын вернется домой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указал на Хуа Ю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мама, это мой однокурсник Хуа Ю Бай, он не едет домой, поэтому я пригласил его к нам домой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Сун был очень общительным человеком, кивнув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Сяо Хуа? Добро пожаловать, тогда Тонг-Тонг, пожалуйста, проводи своего друга наверх и помоги разложить вещи, не стой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посмотрел на Чжан И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Вице-президент Чжан, я поговорю со своим сыном и свяжусь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увидел, что в дом Лин прибыл гость, и не стал задерживаться, поэтому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 за беспокойство, господин Лин, всего доброго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остановился на пол пути наверх и обернулся, посмотрев на Чжан И Фэя, который обувался у входа, и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отец упоминал, что Чжан И Фэй хотел выйти за него замуж, но он сразу же отказался, даже не спросив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Чжан И Фэй был намного лучше Шен Цзюня, образование, социальный статус, даже его рост был в несколько раз внушительнее, чем у Шен Цзюня, жаль, что в то время он был так сосредоточен на Шин Цзюне, и не обращал внимания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почувствовал на себе пристальный взгляд и надев туфли, не мог не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Лин Ю Тонгом, Лин улыбнулся и кивнул ему, а Чжан И Фэй долгое время просто молча наблюдал за Лин Ю Тонгом.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 повернулся и продолжил подниматься наверх, Чжан перевел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Бай тоже увидел Чжан И Фэя и возможно, потому что взгляд Чжана был слишком откровенным, он не мог не рассмеяться и не сказать Лин Ю Тонгу: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Лин-Цзы, скажи, может я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слишком много, иди мой руки и готовься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Сун и Чен Су Нин были очень приветливыми людьми, по этому ужин проходил очень гармонично, особенно младший брат Лин Ю Фэй, узнав, что Хуа Ю Бай лучший студент, пододвинул свой стул поближе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Хуа, помоги мне! У меня накопилось куча экзаменационных вопросов, ты должен мне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Бай был польщен, а так же слегка удивлен, но будучи честным человеком он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помогу,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Фэй взял палочки для еды, наполнив тарелку Хуа Ю Бая овощами так,что некоторые даже упали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Бай ночевал в спальне, рядом со спальней Лин Ю Тонга и приняв душ, рано лег спать, он был типичным человеком, который рано ложиться и рано встает, полная противоположность Тонгу.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не мог заснуть, поэтому он закурил сигарету и пошел в бар внизу, чтобы покурить, затем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его мобильном телефоне раздался звук сообщения, это был Шин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 Цзы, я уже закончил съемки, возможно, вернусь через два дня, так что не нужно меня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Лин, прочитав сообщение, отложил телефон в сторону,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позволит себя одурачить, ведь не зря он заново переродился после падения, а что же случилось с Шин 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 находился уже там, где был Шин Цзюнь, поэтому такого сообщения не было, так почему же оно появилось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погрузился в раздумья, но неожиданно он получил еще одно текстовое сообщение, номер был неизвестный.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Лин, не задумываясь удалил бы это сообщение, думая что это ошибка или мошенники, но возможно, потому что он переродился и это было необычной ситуацией, которая явно противоречит здравому смыслу, или потому что он не мог заснуть и хотел поговорить с кем-то, Лин долгое время смотрел на сообщение, пока не увидел, что его отец медленно спускается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Сун был в бежевой, хлопковой клетчатой пижаме,он был крепким и высоким, на лице постоянная улыбка, как и у Лин Ю Тонга, чем больше смотришь, тем более привлекательным и элегантным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не мог не улыбнуться, глядя на светлый цвет лица отца. В это время компания семьи Лин стабильно развивалась, отец был здоров, не то что восемь лет спустя, когда ситуация в компании привела его к умственному и физическому истощению, он долгое время был прикован к постели, ему было за пятьдесят, голова была полна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почему ты еще не спишь?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Ю Тонга спокойно следовал за фигурой отца,пока тот не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тоже еще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Сун сел рядом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ты сопляк, ты только первый раз пришел домой, после начала занятий, боишься, что я потащу тебя играть со мной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Типо того, моему мастерству, все еще не хватает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хорошо себя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Сун вздохнул и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 и я не хочу ходить вокруг да около, человек, который сегодня приходил Чжан И Фэй, ты узнаешь его? Мы видели его раньше. Он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Лин Чжи Сун наблюдал за выражением лица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пришел сказать мне, что хочет жениться на представителе нашей семьи, и тот, о ком он думал,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Тебе не любопытно почему? Я очень хочу узнать причину. Как ты знаешь, семья Чжан - одна из самых больших семей в стране, Чжан И Фэй - внук семьи, поэтому вполне логично, что должно быть много других лучших кандидатов на брак, чем наша семья, тогда почему он выбрал именно нашу семью? Кроме того, у нас с ним нет никакой дружбы, он довольно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спрашивал его об этом, но он не ответил мне, поэтому я не дал согласия на брак. Конечно, у меня нет возражений, я буду уважать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ли ты чтобы я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Сун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Хоть и дела идут хорошо, я не буду отрицать, что по сравнению с семьей Чжан мы просто капля в море, если говорить с точки зрения интереса, то я хочу чтобы ты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же знай, что мама и папа всегда будут ценить твои чувства, поэтому окончательное решение, будет зависеть только от тебя. Чжан И Фэй действительно один из тысячи, его характер, способности, внешность, все аспекты превосходны, а тебе как оказалось, нравиться один и тот же пол, но если он тебе не нравиться, каким бы хорошим он ни был, мы не будем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я соглашусь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ответил Лин Чжи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но ты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для начала дать мне его контактную информацию, независимо от того, поженимся мы или нет, я должен сначала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Сун, выглядел так, словно не узнает своего сына, они долго смотрели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Тонг Тонг, ты расстроен? Или ты неправильно понял смысл моих слов? Не смотря на то, что наша семья не очень богата, она еще не достигла того уровня, когда для роста и развития нужно полагаться на брак, и недостатка в оборотном капитале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в сердцах сказал, что сейчас нехватки нет, но скоро возникнет дефицит, и как только возникнет такая ситуация, будет трудно сменить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принадлежал к категории авторов, приносящих высокий доход в писательском кругу,но это случиться только в будущем, к тому же он не сможет быстро заполнить такую огромную дыру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у него не было таланта в бизнесе, он мог только усердно работать, чтобы помочь своему отцу, но, скорее всего, он будет беспомощен, когда столкнется с такими проблемами, по этому он должен вступить в этот брак, по крайней мере, это сохранит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чувств, то сегодня они есть, а завтра нет, кто может знать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необходимо поставить семью на первое место, в любом случае перед смертью, он даже не слышал, с кем был Чжан И Фэй, так что не будет проблемы непреднамеренного разрушения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зажал сигарету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я знаю, что нашей семье не нужны брачные связи, однако я хочу влюбиться, Чжан И Фэй отлично выглядит, поэтому,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Сун нахмурился и взял чашку с водой, которую протянул ему сын: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взял мобильный отца и некоторое время просматривал его, потом нашел номер телефона Чжан И Фэя, на первый взгляд, он показался ему знакомым,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номер в своем телефоне и не оглядываясь, вернулся в свою комнату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еще не спите, господин Чжан? Не хотите меня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http://bllate.org/book/14214/1253341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