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тебе не нравиться что я прошу тебя постелить постель на полу?! В последнее время ты падаешь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спал на нижней койке, это было не так страшно, но теперь, когда ее нет,это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таких, кто мечется и брыкается во сне, но что бы и через ограждение вывалиться - такого я еще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сколько раз ты падал, с тех пор как мы переехали в новое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почувствовал, что задыхается. Он поднял голову и посмотрел на двух своих соседей по комнате, сидящих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упал с девятого этажа? Почему он оказался здесь? Это общежитие, в которое они переехали на третьем курсе.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колледжа он жил в спальне на восемь человек и спал на нижней койке.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перешел на третий курс, было завершено строительство нового общежития, и они переехали все вместе, но на этот раз нижней койки не было, потому что нижняя часть была заменена на учебный стол и шкаф, они могли спать только на верхней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 не первый раз, когда он падал, так сколько же прошло времени после их переезда?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медленно встал с пола, взял в руки одеяло и подсознательно погладил его, затем молча посмотрел на Сян Ченг Тяня и Лонг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его соседями по комнате в колледже, они прожили вместе почти три года, и он их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ты же не отшиб себе мозги,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спрыгнул с кровати, как обезьяна, схватил Лин Ю Тонга за лоб, показав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оттолкнул руку Лонг Ли и сел на стул. Перед ним стоял стол Лонг Ли, сверху лежал ноутбук, а дата на ноутбуке показывала,что он упал и вернулся на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Ченг Тян по сравнению с Лонг Ли был гораздо серьезнее, он заметил странное выражение лица Лин Ю Тонга, и не мог не отложить книгу. Затем тоже спустился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чувствуешь себя плохо, скажи нам, мы отвезем тебя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просто я не выспался, голова кружиться, скоро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забрался на кровать и нашел свой телефон, которым он когда-то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вернулся на восемь лет назад?!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долгое время находился в трансе, и чтобы подтвердить, что он не во сне, он побывал во многих местах, желая найти какой-нибудь признак того, что он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все места, которые он посещал, были такие же как и восемь лет назад. Ни одного разлома, даже в интернете, крупные и авторитетные платформы были все еще недоступны, а псевдоним "Рассыпной дровосек", который он использовал в течении нескольких лет, еще не был известен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было...падение со здания, а затем возврат к исходной точке, это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не разговаривал весь день, он не хотел говорить что случилось, что могло бы заставить волноваться его соседей по комнате, большую часть времени он думал о своих проблемах и вспоминал,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был трудным для него и всей семьи Лин, в конце года у него будут разногласия с семьей из-за того, что он влюбиться в Шин Цзюня, его семья будет против, и он в гневе сбежит с Шин Цзюнем,который бросит учебу, развивая свою актерскую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плохое начало, и ему нужно было все изменить. Но для начала нужно подписать контракт под псевдонимом, а потом найти способ решить проблему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в середине года взял на себя проект по реконструкции старого здания крупной местной больницы и пристройки к нему части нового здания, их семья была лидером в этом проблемном проекте, потому что после этого неоднократно возникали различные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колебался, как решить эту проблему в ближайшее время, потому что после этого года, семья Лин столкнется с нехваткой средств из-за воровства некоторых подлых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мог заработать на написании романов, это потребует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прошло много времени, прежде чем он узнал о ситуации дома, и когда хотел помочь, но не мог, потому что у него не было денег, он почувствовал прилив паники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Ченг Тян в это время собирал свой багаж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еще нужно успеть на поезд, я положил записки Лао Сана на его стол, он вернется позже, и если вы двое еще здесь, не забудьте передать ему. Увидимся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заберет меня через некоторое время, вы можете уйти первыми, в любом случае они никуда не денутся.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человек, живущих в комнате 602, только Лонг Ли и Лин Ю Тонг были местными жителями, а Сян Ченг Тян и Хуа Ю Бай (Лао Сан) жили довольно далеко от колледжа, и им обычно требовалось семь-восемь часов, чтобы добраться домой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вернуться позже и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Сян Ченг Тяня в общежитии остались только Лин Ю Тонг и Лонг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покачивал ногами вперед-назад, поедая шоколадный пирог: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что ты собираешься делать первого числа десятого месяца? Если тебе нечем заняться, можешь поехать со мной на рыбалку на курорт. Я пригласил несколько друзей, так что должно быть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подумывал о возвращении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Лонг Ли увидел, что тот молчит, он посмотрел на дверь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найти Шин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по которому развивалась его прежняя жизнь, как раз в это время Лин Ю Тонгу нравился Шин Цзюнь, хотя об этом еще никто не знал, кроме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Шин Цзюнь еще не бросил учебу, но уже подписал контракт с развлекательной компанией, и часто прогуливал занятия, чтобы посетить какое-нибудь собеседование, по этому сейчас он должен быть....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долго не мог вспомнить, должно быть он на съемках телесериала, и в этой драме Шин Цзюнь играл небольшую роль, всего пять или шесть кадров, в прошлой жизни он был очень глуп и потратил все свои каникулы на то, чтобы стать личным помощником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мы все здесь ладим как братья, я просто хочу сказать, не вини меня, если говорю не по делу, но такие люди как Шин Цзюнь не подходят для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но когда тебя не было, он был вежлив со мной, но не с Ченг Тян и Ю Бао, он сноб. В любом случае, я просто говорю с тобой откровенно, если вдруг ты считаешь, что я не прав, то просто сделай вид, что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значение, я знаю, что ты относишься ко мне искренне как к другу, спасибо. Кроме того, я не поеду на каникулы, мне нужно вернуться домой к родителям, я не был там с тех пор, как поступил в колледж, если я сам не приеду, то они нагрянут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улыбнулся и бросил в Лин Ю Тонга шоколадный пирог: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хорошо, если будет нечем заняться, звони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уже ушел, когда вернулся Хуа Ю Бай, Лин увидел в нем своего простого, старого однокурсника: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Лонг и Ченг Тян уже ушли, 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Бай занимался репетиторством, чтобы заработать немного денег, но когда подумал о стоимости проезда туда и обратно, решил не 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подожду до Нового года, иначе мне придется потратить много денег на дорогу, кроме того, родители почти закончили работу, я не принесу им большой пользы. А почему ты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сказал что ждал его, указав на тетради, лежащие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Ченг Тян оставил их для тебя, кроме того, если ты не едешь домой, то поехали со мной. Боюсь,что как только приеду домой, отец потащит меня играть в шахматы, а учитывая мой уровень игры, меня ждет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ты, намного умнее, поможешь мне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Тонг, никогда не забудет, как в прежней жизни, когда он узнал о кризисе в семье и всюду искал людей, у которых можно было бы занять денег, этот человек, которому самому приходилось нелегко, поделился с ним своими тяжело заработанными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принимать во внимание вопрос о наличии или отсутствии денег, такие чувства были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Бай, был блестящим учеником, но в тоже время состояние его семьи было очень плохим,кроме младшего брата,который тоже учился в колледже, дома была младшая сестра, каждый год ему нужно было не только самому зарабатывать на обучение и проживание, но и помогать семье, это было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Бай, был честным человеком, после размышления и зная о намерении Лин Ю Тонга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 это хорошей идеей? Ты зовешь меня гостем в свой дом и просишь чтобы я обыграл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открыл свою сумку и начал складывать туда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станет легче и я буду только рад, давай скорее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Бай решил, что раз дети с которыми он занимается репетиторством,тоже отдыхают,то он просто соберет свои вещи и поедет домой к Лин Ю Тонгу.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Лин была отдельная вилла с одними воротами, хоть она и не была очень известной в городе Би, но все же имела определенную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Лин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Моих бабушек и дедушек больше нет, мой дом состоит из меня, моих родителей, и моего младшего брата, так же есть младшая сестра, которая сейчас учиться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моя семья очень гостеприимная, поэтому будь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Бай и Лин Ю Тонг были однокурсниками уже более двух лет, он хорошо знал что он за человек, поэтому ему не нужно было быть вежливым с ним, но одна мысль о встрече с родителями все равно немного нервировала.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вышел из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мой любовник,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Бай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мой первый раз, когда я иду в дом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 адрес, в будущем ты сможешь часто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дверь, экономка сообщила о приезде молодого господина и его друга. В это время Лин Ю Тонг чувствовал, что поступает правильно, но как только он вошел в свою комнату, то только тогда подумал, что его решение показалось поспешным, потому что увидев количество людей в доме, он вдруг вспомнил кое-что,в этом году он не только откровенно рассказал своей семье о себе и Шин Цзюне, но и семья получила тот самый проект, но кроме этих двух событий, было еще одно, которое казалось совершенно непонятным в течении многих лет, а именно, кто-то пришел к отцу поговорить, желая породниться с его семьей.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http://bllate.org/book/14214/1253340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