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дня, юноша выглядел очень хрупким, его бледное лицо казалось почти прозрачным, невольно вызывая сочувствие. Зрачки Цзян Цзиня расширились. Он посмотрел на Механическое кольцо. На нём горел красный, а не зелёный. Цзян Цзинь присел, чтобы проверить состояние Су Дэна, и когда протянул руку, юноша, словно лишенный костей, пошатнулся и упал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в его объятиях заставило Цзян Цзиня на мгновение замереть. Его пальцы неловко остановились в нескольких сантиметрах от спины Су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Притворяющийся без сознания Су Дэн довольно уткнулся в Цзян Цзиня, тайком поглощая сладкую инь-ци. Если бы не страх переборщить, он бы сейчас с удовольствием укусил капитана.  Какой же ароматный, какой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наконец очнулась от оцепенения. Глядя на обнимающихся, она всё больше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она тоже часть этого спектакля?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устроил Су Дэна поудобнее и холодно посмотрел на внезапно взбесившуюся Девушку-страшилку. В его серо-черных глазах мелькнуло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взялся за длинный меч 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Вытащил. Обнажил.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значит, кто забрал меч Покоритель Ямы, — прошептал про себя подглядывающий Су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пойдёт Призывать старую гвардию в преисподней, сто тысяч знамен сокрушат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 S-класса меч Покоритель Ямы, насколько помнил Су Дэн, был скрытой наградой из Китайского испытания ужасов уровня А «Деревня Генерала». Его особенность заключалась в тяжёлой ауре смерти: чем больше монстров убито мечом, тем сильнее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держа этот меч, Цзян Цзинь был подобен самой Яме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зловеще улыбнулась, раздвоенный язык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человеке такая сильная инь-ци, должно быть,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Дэн, наблюдая за противостоянием человека и монстра, мысленно кивнул, соглашаясь со словами Девушки-страшилки.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съесть меня? — Цзян Цзинь с мечом в руке произнес это так холодно, словно лезвие скользило по льду. — Тогда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монстр не вынесет такого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  быстро атаковала. На этот раз она разорвала швы на своём теле, и бесчисленные тёмно-красные нити, словно дождь, хлынули на Цзян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серо-черных глазах Цзян Цзиня не было ни капли страха. Он поднял руку и взмахнул мечом с решительной точностью. Холодный блеск клинка промелькнул.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мгновенно рассекло тысячи нитей. Тёмно-красные нити упали на землю, как высохшие красные черви, несколько раз дёрнулись и окончательно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извивающиеся нити перестали двигаться, Девушка-страшилка словно потеряла половину своей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вскрикнула, узнав, что меч в руках Цзян Цзиня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тяжёлая аура смерти, неизвестно, сколько монстров он уже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ты тот игрок, который забрал меч Покоритель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об этом от монстра, владеющего тем подземельем. Какое совпадение, встретить самого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Девушка-страшилка, понимая, что ей не победить, увидев, как Цзян Цзинь снова заносит меч, быстро превратила тёмно-красные нити на земле в красный туман и, воспользовавшись им как прикрытием,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на Механическом кольце становился всё тусклее,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слишком быстро, и Цзян Цзинь не стал преследовать. Он знал, что Девушка-страшилка еле жива, и, что более важно, здесь ещё оставалась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ситуации защита людей — его главный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убрал меч и подошёл к Су Дэну, который съёжился у задней двери. Он посмотрел на Механическое кольцо в своей руке — зелёный свет так и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серо-черные глаза смотрели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присел, чтобы помочь Су Дэну подняться, и как только его рука коснулась бледной кожи, Су Дэн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согнувшись, затрепетал ресницами, словно только что проснувшийся бездомный котёнок. В его распахнутых глазах блестели чистые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Цзинь успел среагировать, Су Дэн снова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испуганный зверёк инстинктивно ищет сильной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Ароматное, мягкое тело, прижатое к нему, впервые в жизни вызвало у Цзян Цзиня чувство растерянности. Он нахмурился и отвернулся, чтобы не касаться нежных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оттолкнул Су Дэна, потому что чувство жалости жило и в его сердце.  Юноша, в отличие от него, выглядел слишком…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совершенно не подозревал, что его притворство сработало. Он уткнулся головой в Цзян Цзиня, поглощая инь-ци. Слёзы в его глазах были от восторга — он слишком жаждал этой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Поглощённая им инь-ци постепенно вливалась в душу, согревая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Су Дэн, цепляясь за униформу Цзян Цзиня,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подкосились,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объелся и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опустил глаза, не встречаясь взглядом с влажными глазами Су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Девушка-страшилка сбежала, барьер скоро исчезнет сам, идти никуда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барьер дрогнул пару раз, и окружающий мир начал возвращаться к своему нормальному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члены Специального отряда, столпившиеся у стены, увидели картину, от которой у них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младший из семьи Су  был нежно обнят Цзян Цзинем. Контраст между хрупким юношей и высоким мужчиной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романтической дораме.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Дэн выглянул из-за плеча Цзян Цзиня и, увидев в толпе Су Му, с румянцем на щеках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лучше бы я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