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предыдущего дня, юноша выглядел очень хрупким, его бледное лицо казалось почти прозрачным, невольно вызывая сочувствие. Зрачки Цзян Цзиня расширились. Он посмотрел на Механическое кольцо. На нём горел красный, а не зелёный. Цзян Цзинь присел, чтобы проверить состояние Су Дэна, и когда протянул руку, юноша, словно лишенный костей, пошатнулся и упал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 в его объятиях заставило Цзян Цзиня на мгновение замереть. Его пальцы неловко остановились в нескольких сантиметрах от спины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Притворяющийся без сознания Су Дэн довольно уткнулся в Цзян Цзиня, тайком поглощая сладкую инь-ци. Если бы не страх переборщить, он бы сейчас с удовольствием укусил капитана.  Какой же ароматный, какой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наконец очнулась от оцепенения. Глядя на обнимающихся, она всё больше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она тоже часть этого спектакля?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устроил Су Дэна поудобнее и холодно посмотрел на внезапно взбесившуюся Девушку-страшилку. В его серо-черных глазах мелькнуло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взялся за длинный меч у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Вытащил. Обнажил.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значит, кто забрал меч Покоритель Ямы, — прошептал про себя подглядывающий Су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пойдёт Призывать старую гвардию в преисподней, сто тысяч знамен сокрушат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S-класса меч Покоритель Ямы, насколько помнил Су Дэн, был скрытой наградой из Китайского испытания ужасов уровня А «Деревня Генерала». Его особенность заключалась в тяжёлой ауре смерти: чем больше монстров убито мечом, тем сильнее он 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держа этот меч, Цзян Цзинь был подобен самой Яме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зловеще улыбнулась, раздвоенный язык облизал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человеке такая сильная инь-ци, должно быть,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Дэн, наблюдая за противостоянием человека и монстра, мысленно кивнул, соглашаясь со словами Девушки-страшилки.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съесть меня? — Цзян Цзинь с мечом в руке произнес это так холодно, словно лезвие скользило по льду. 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монстр не вынесет такого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  быстро атаковала. На этот раз она разорвала швы на своём теле, и бесчисленные тёмно-красные нити, словно дождь, хлынули на Цзян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серо-черных глазах Цзян Цзиня не было ни капли страха. Он поднял руку и взмахнул мечом с решительной точностью. Холодный блеск клинка промелькнул.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мгновенно рассекло тысячи нитей. Тёмно-красные нити упали на землю, как высохшие красные черви, несколько раз дёрнулись и окончательно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извивающиеся нити перестали двигаться, Девушка-страшилка словно потеряла половину своей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вскрикнула, узнав, что меч в руках Цзян Цзиня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тяжёлая аура смерти, неизвестно, сколько монстров он уже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это ты тот игрок, который забрал меч Покоритель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об этом от монстра, владеющего тем подземельем. Какое совпадение, встретить самого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Девушка-страшилка, понимая, что ей не победить, увидев, как Цзян Цзинь снова заносит меч, быстро превратила тёмно-красные нити на земле в красный туман и, воспользовавшись им как прикрытием,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на Механическом кольце становился всё тусклее, пока не исчез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слишком быстро, и Цзян Цзинь не стал преследовать. Он знал, что Девушка-страшилка еле жива, и, что более важно, здесь ещё оставалась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ситуации защита людей — его главный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убрал меч и подошёл к Су Дэну, который съёжился у задней двери. Он посмотрел на Механическое кольцо в своей руке — зелёный свет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серо-черные глаза смотрели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присел, чтобы помочь Су Дэну подняться, и как только его рука коснулась бледной кожи, Су Дэн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согнувшись, затрепетал ресницами, словно только что проснувшийся бездомный котёнок. В его распахнутых глазах блестели чистые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Цзинь успел среагировать, Су Дэн снова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испуганный зверёк инстинктивно ищет сильной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Ароматное, мягкое тело, прижатое к нему, впервые в жизни вызвало у Цзян Цзиня чувство растерянности. Он нахмурился и отвернулся, чтобы не касаться нежных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оттолкнул Су Дэна, потому что чувство жалости жило и в его сердце.  Юноша, в отличие от него, выглядел слишком…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совершенно не подозревал, что его притворство сработало. Он уткнулся головой в Цзян Цзиня, поглощая инь-ци. Слёзы в его глазах были от восторга — он слишком жаждал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Поглощённая им инь-ци постепенно вливалась в душу, согревая его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Дэн, цепляясь за униформу Цзян Цзиня,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ноги подкосились, я не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объелся и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опустил глаза, не встречаясь взглядом с влажными глазами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Девушка-страшилка сбежала, барьер скоро исчезнет сам, идти никуда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барьер дрогнул пару раз, и окружающий мир начал возвращаться к своему нормальному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члены Специального отряда, столпившиеся у стены, увидели картину, от которой у них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младший из семьи Су  был нежно обнят Цзян Цзинем. Контраст между хрупким юношей и высоким мужчиной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романтической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выглянул из-за плеча Цзян Цзиня и, увидев в толпе Су Му, с румянцем на щеках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лучше бы я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