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остановил юноша примерно того же возраста, на голову выше. Красивое, молодое лицо выражало смесь высокомерия, недовольства и необъяснимой заносчивости, но без тени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тебя нашёл, — процедил сквозь зубы Лин Яобэй.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 внесла немалый вклад в создание Отдела по борьбе с паранормальными явлениями. Как единственный сын главы семьи, Яобэй должен был радоваться торжественным проводам в день церемонии открытия. Однако последние два дня он только и думал о том, кто играл с ним в дурака больше двух недель, а потом внезапно перестал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бросил игру, так ещё и наврал. Он подозревал, что имеет дело со школьником.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секретарь? Врёт и глазом не моргнёт!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Яобэй ещё меньше хотел признать, что голос этого «школьника» заставил его сердце екнуться.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Его, похоже, развёл какой-то школьник!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вступая на территорию Академии Творца, Яобэй всё ещё был раздражён. На его красивом, молодом лице ясно читалось: «Не подходи!» Когда же кто-то из знакомых спросил: «Яобэй, почему у тебя такое лицо, будто тебя на восемь миллионов в интернете кинули?», он и вовсе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никакого интернет-романа, а тот, скорее всего, вообще школьник. И его никто не кидал на восемь миллионов, это его самого приняли за мошенника.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Яобэй кипел от злости, вдруг раздался мягкий голос, который он слышал всего раз, но запомнил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школьник!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что-то нужно? — с недоумением спросил Су Дэн. Его милое личико выражало полное непонимание. — Опять какой-то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не привык смотреть на людей снизу вверх, обычно все смотрели на него с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тебя зовут? Я… я Лин Яобэй, — запинаясь, пробормотал Яобэй, чувствуя, как деревенеет 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Су Дэн, — ответил Дэн и мысленно обратился к чёрному туману: — Он что, дурак? Неужели самая крутая академия для людей принимает даже дураков? Кажется, я её переоценил.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покорно согласился чёрный туман. — Господин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ещё какие-то дела? — склонив голову набок, спросил Дэн. — Мне нужно найти свой запас провизии. Этот человек такой надоедливый.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Яобэй потерял дар речи. Сначала он хотел отругать этого «школьника», но, увидев Дэна, понял, что тот, как и он сам, новобранец Академии Творца.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того… Юноша перед ним был невероятно красив: яркие губы, белоснежные зубы, изящные черты лица, кожа белая, словно снег. Даже когда он хмурил тонкие брови и моргал, он был похож на дорогую фарфоровую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Яобэй затаил дыхание. Не то что ругаться, он не мог вымолвить ни слова. Как кто-то может быть настолько красивым… И ещё таким ароматным.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Яобэй с детства воспитывался в строгости, его окружали либо приятели-гуляки, либо такие же, как он, помешанные на тренировках товарищи. Он никогда не встречал никого, похожего на этого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лет он шёл напролом, ничего не боясь, но сейчас Яобэй впервые почувствовал себя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терпение, Су Дэн слегка использовал свою иллюзию и мгновенно переместился в первый ряд, оставив Яобэя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трибуне Цзян Цзинь бросил короткий взгляд на собравшихся внизу, а затем снова отвел глаза. Началась церемония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Темно-серые глаза Цзиня были похожи на тихие, глубокие омуты. Он взял микрофон и своим обычным, бесстрастным голосом произнёс: — Я Цзян Цзинь, капитан первого отряда Отдела по борьбе с паранормальными явлениями. Прежде всего, добро пожаловать в Академию Творца.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новобранцев светились надеждой на будущее, стремлением защищать свою родину и благоговением перед черно-белой формой на трибуне.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же оставался совершенно невозмутимым. Пережив слишком много потерь и смертей, он понял, что испытывать что-то большее, чем оцепенение —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словно сквозь лёд. В его речи не было пафосных призывов, он лишь спокойно сообщил всем, что они ступают на тернистый путь, вымощенный ответственностью.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короткая речь закончилась, раздались бурные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обвел взглядом собравшихся и снова увидел Су Дэна. Он вспомнил о падающем уровне иньской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В отличие от других, взгляд юноши был ясным, чистым и наивным, но в нём не было стремления к их статусу, а скорее… к нему самому. Эта странная мысль промелькнула в голове Цзиня, заставив его прищуриться. Он незаметно отвел взгляд, всё ещё испытывая к Дэн недоверие, но не негативное, а скорее настороженное. Он инстинктивно чувствовал, что если падение уровня иньской энергии действительно связано с этим юношей… то у Су Дэна определённо есть секреты, которые стоит раскрыть.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Цзиня блеснул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Су Дэн тоже хлопал в ладоши, как и все остальные. Он смотрел на Цзян Цзиня, уже готовый броситься к нему и впитать немного иньской энергии. Сейчас или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сделать это, Цзинь, едва шевельнув губами, произнёс самым безжалостным тоном:— После церемонии вас ждёт первая в этом учебном году спортивная тренировка. Двадцать кругов для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Дэн вытаращил глаза, как взъерошенный котёнок. Что за чушь несёт этот ароматный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церемония закончилась, появились преподаватели академии и повели студентов на стадион нарезать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круге Яобэй начал искать взглядом Дэна, но увидел лишь, как тонкая фигура юноши мелькнула и словно телепортировалась за пределы стадиона.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Отправляясь вслед за ним, Яобэй уже придумал себе оправдание. Су Дэн каждый день выманивал у него бобы для игры в дурака, а потом бросал игру, так что он заслуживает объяснений. Тем более что он вышел из игры сразу после того, как Яобэй предложил добавить его в друзья. Неужели он действительно похож на мошенника?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 сердцем Яобэй бродил вокруг стадиона, но никак не мог найти Дэна. Только когда он дошёл до довольно уединённых северных ворот, он заметил мелькнувшую в кустах тонкую фигуру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загорелись. Он хотел окликнуть его, но, вспомнив, как подозрительно выглядит его преследование, промолчал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пробежал мимо стены, увитой плющом, он услышал тихий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историю о призраке этой школы? Когда-то здесь убили девушку, и чтобы скрыть преступление, убийца замуровал её тело в стене. Плющ оплёл стену, корни впились в тело девушки. Если пройти мимо северных ворот стадиона, когда никого нет рядом, тебя затянет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возникла мощная сила притяжения. Яобэй не успел даже использовать свою пробужденную способность, как его затянуло в стену. А стена вдруг превратилась в черную дыру и поглотила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http://bllate.org/book/14211/1252968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