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стал Главным Богом, почему он всё равно должен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 Дэн был погружен в печаль из-за того, что ему предстояло идти в школу. Это означало, что ему придётся попрощаться с бездельем, играми и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жить, если нельзя быть бездельником?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ремень безопасности так туго затянут, не могу настроить...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время от времени поглядывал на Су Дэна. Мальчик послушно сидел на пассажирском сиденье, пальцами цепляясь за ремень безопасности. Его белоснежное лицо казалось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младший брат думает о Цзян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грустно, что он не может увидеться с Цзян Цзинем? Почему он раньше не говорил, что хочет навестить Цзян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Дэн пошёл в школу, они с Су Му мало общались, но в эти несколько месяцев, когда бы Су Му ни возвращался домой, Су Дэн, встречая его, всегда послушно называл его братом и больше не сидел целыми днями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очень любил своего послушного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брату понравился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снова погрузился в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за обеденным столом уже сидели трое: Су Бэйшань, Цзян Сичунь и улыбающийся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тёплой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Му вернулся! Иди сюда, иди скорее, ты так редко бываешь дома, — Цзян Сичунь первой заметила их и, проигнорировав Су Дэна, пошла навстречу своему замечательному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Бэйшань, хотя и не встал, но махнул рукой: — Иди, как раз сегодня твоя мама сама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Маленький Му, ты даже не представляешь, Ло Ло несколько дней назад прошёл вступительное тестирование на Пробуждённую способность. Мы с твоим отцом думали, что Ло Ло ещё слишком мал, но он оказался таким способным! — На лице Цзян Сичунь читалась нескрываемая радость, как будто Су Ло был её родным ребенком, с которым она прожила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они взяли Су Ло в надежде, что он когда-нибудь сможет заменить Су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этот обычный ребёнок действительно преподнесёт им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Сичунь и Су Бэйшань, не теряя времени, забрали его обратно и решили сами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молчаливо проигнорировали Су Дэна, который шёл рядом с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старший брат такой замечательный, не хвали меня перед ним. И я не единственный, кто поступил. Ещё есть Дэн-Дэн.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назвал Су Дэна по имени, но все в семье знали, как именно Су Дэн поступил. Он хотел поставить Су Дэна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повернулся, чтобы полюбоваться на робкое и уклончивое выражение лица Су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Су Дэн смотрит на стол, будто вообще не слышит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смотрел на стол, но и самостоятельно нашёл себе место и сел, даже не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не ожидал, что его так проигнорируют,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Бэйшань тоже это заметил. Он нахмурился и резко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зовёт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гнева. Будучи одним из основателей Отдела по борьбе с паранормальными явлениями, он больше всего ценил талант и Пробуждённую способность детей. Су Дэн, без сомнения, больше всех его разочаровывал.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теперь ещё и научился вести себя неуважительно!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Дэн-Дэн сегодня очень устал, не ругай его, — Су Му заступился за брата, с беспокойством глядя на Су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Су Дэн не выдержит гнева Су Бэйшаня, поэтому решил сначала успокоить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Дэн тем временем выбирал, что съесть первым: креветки с кешью или хрустящую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таким аппетитным!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Сичунь, видя, что ситуация накаляется, тоже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мы договорились отпраздновать поступление Ло Ло, не сердись, ты можешь напугать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 Дэном, который постоянно не шёл на контакт, заботливый и внимательный Су Ло больше походил на их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Су Ло обнаружился высокий потенциал к пробуждению, Цзян Сичунь ещё больше сожалела, что не забрала его домой сразу после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Сичунь всё больше считала Су Ло милым и достойным жалости. Она взяла Су Ло за руку, а другой рукой — Су Му и подвела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ты уже знаешь, какой у тебя тип Пробуждённой способности? — Цзян Сичунь с улыбкой положила Су Ло еды. — Чтобы твой брат мог лучше тебя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застенчиво поблагодарил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учитель сказал, что это Атакующий тип... Я не очень понимаю, но главное, чтобы я мог защитить маму 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случайно посмотрел на Су Дэна, но тот всё ещё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притворяется, что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закипел от злости, но всё равно старался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него есть Пробуждённая способность, а у Су Дэна нет. Как бы то ни было, он всё равно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Атакующий тип — это замечательно! Теперь в нашей семье Су будет второй талант с Атакующим типом! — Су Бэйшань не скупился на одобрительные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случае ты должен как следует потренировать Ло Ло. Может быть, он станет следующим капитаном Четвёртого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слегка улыбнулся, но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о силе Атакующего типа Пробуждённой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боевая мощь, высокий потенциал. И только люди с Атакующим типом имели шанс стать капитанами отрядов в Отделе по борьбе с паранормальными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доставляло Су Ло ещё большее удовольствие, так это сияющее лицо Су Бэйшаня и то, что Су Му будет его тренировать. Это чувство превосходства над Су Дэном наполняло его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улыбнулся ещё шире и сказал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как Су Му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я должен тренировать Дэн-Дэна, у меня нет времени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Ло застыла на лице,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тоже поднял голову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— это звучало как что-то очень утомительное,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Сичунь тоже с недоумением посмотрела на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Му, ты, наверное, ошибся. У твоего брата нет Пробуждённой способности, учить его бесполезно. Ты должен учить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Бэйшань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так сблизиться с братом? Если ты будешь его учить, он может просто не слушаться тебя. Ты все эти годы не был дома, ты не знаешь, насколько он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 Су Дэн. Су Бэйшань мрачно окликнул Су Дэна, но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был сосредоточен на еде. Ближайшие к нему свиные рёбрышки в кисло-сладком соусе выглядели очень аппетитно и источали сладкий аромат. Он их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взял палочками два кусочка рёбрышек, положил их в рот, и его глаза засияли. Он ел, как маленький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еда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