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— Су Инь сделал ещё один глоток и, усмехнувшись, добавил: — Что у него может пробудиться? Способность выращивать грибы, сидя взаперти в своей комнате?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Инь, второй сын семьи Су, с тех пор как поступил в научно-исследовательский институт жизни при Отделе по борьбе с паранормальными явлениями, редко бывал дома. Всё, что он помнил о Су Дэне, — это то, что тот редко выходил из своей комнаты и всегда выглядел робким.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они и были братьями, но не сказать, что были близки или же испытывали друг к другу неприязнь.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Су Му ситуация была похожей, поэтому Су Инь сейчас очень хотел узнать, что же такого произошло, что заставило Су Му так волноваться за их младшего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представляешь. — Су Му прислонился к стене, пропуская исследователей, которые направлялись на вскрытие сегодняшнего монстра с инструментами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монстра была раздроблена вдребезги. Су Му никак не мог забыть эту сцену, но Чжоу Цзиня не было рядом, чтобы воспроизвести события, поэтому он просто рассказал всё Су 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не в том, пробудился он или нет. Он действительно… очень редкий случай… — Су Му достал из кармана боевой формы мятную конфету с успокаивающим эффектом, сунул её в рот и продолжил: — Ты думаешь, обычный человек без пробуждения способен на такое? Даже если он не пробудился, это должно быть каким-то предвестником пробуждения.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Инь был потрясён не меньше. Он поправил очки: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так, то это вполне 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имеющимся в настоящее время данным исследований, пробуждение — это не постепенный процесс, а, скорее, мгновенное событие.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Есть два способа пробуждения: первый — контакт с инородным монстром, но при условии, что человек выживет. Вероятность пробуждения в этом случае низкая. Второй способ — пройти тест на способности, который может напрямую определить, способен ли человек пробудиться, а затем с помощью препаратов, разработанных институтом, пробуждение можно стимулировать.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есть ещё один вариант…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Люди, вернувшиеся из той игры, уже обладают мощными способностями. Даже без пробуждения у них есть сверхчеловеческие возможности.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Цзян Цзинь, например, капитан третьей команды Юй Сышэн.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Отделе по борьбе с паранормальными явлениями существование игроков в «Бесконечный Поток» не было секретом. Два года назад, когда монстры начали появляться, люди стали бесследно исчезать один за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причину выяснить не удалось, и в Отделе все думали, что это дело рук монстров, пока не вернулся Цзян Цзинь. Тогда они узнали, что пропавшие люди были затянуты в другой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сегодняшний монстр тоже связан с миром «Бесконечного Потока». — Су Инь постучал по стакану. — Я видел, как Цзян Цзинь и остальные пошли на совещание.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Му приподнял бровь, разгрызая мятную конфету.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этот монстр действительно пришёл из «Бесконечного Потока», то Су Дэн ещё более невероятен.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диагностической комнате Су Дэн только что вышел из аппарата.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вышел, голос в его голове начал вопить: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Господин! Как вы могли бросить меня? Разве я не ваш самый способный секретарь?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Чёрный туман был крайне обижен. Он добросовестно помогал господину Богу экранировать воспоминания этих людей, а в итоге его чуть не оставили на месте. Хоть он и мог вернуться, но это же значит, что в сердце господина нет места для него!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может считаться достойным призраком-работником, если не пользуется расположением начальства?!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Дэн тихонько выдохнул, не испытывая ни капли вины: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Случайно забыл.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Чёрный туман его немного раздражал, и, опасаясь, что тот вот-вот превратится из чёрного тумана в дождевую тучу, Су Дэн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смей плакать, иначе уволю.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Чёрный туман: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трудом сдерживает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об увольнении Су Дэн говорил лишь на словах. Он хотел только есть, пить и веселиться, а для этого, конечно же, нужен призрак, который будет бегать вокруг него и выполнять всю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 он так устанет.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мире «Бесконечного Потока» у него было целых восемнадцать секретарей, и ему вообще не приходилось заниматься никакой чёрной работой.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другие трудолюбивые призраки не попали вместе с ним в мир людей? Как же это раздражает.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Су Дэна осенила идея, и уголки его губ приподнялись в улыбке: — У меня как раз есть для тебя поручение. Если справишься, по возвращении я могу тебя повысить.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Чёрный туман понимал, что возвращение вряд ли состоится, и это, вероятно, просто замануха от начальства, его всё равно заинтриговало.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это звучало гораздо проще, чем конкурировать с другими семнадцатью секретарями.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говорите, я готов пройти огонь и воду ради вас!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Видел того мужчину, который сегодня целился в меня из пистолета? Он игрок с очень сильной энергией инь, очень вкусный. Сможешь его схватить? — Су Дэн прислонился к аппарату и зевнул.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сегодня он вдоволь насытился энергией инь, его душа стала тёплой, и его немного клонило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источник пищи всегда лучше иметь под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Богу можно отказать в том, чего он желает?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хочет, значит, он получит!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Чёрный туман затих.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Чёрный туман перестал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Чёрный туман начал притворяться мёртвым.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долгое время Чёрный туман неуверенно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какая разница между этим и самоубийством? Мы… то есть я… не справлюсь.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ещё помнил, как тайком пробрался в машину. Обычный человек никогда бы не заметил его присутствия, но Цзян Цзинь посмотрел в его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один взгляд, и у Чёрного тумана зазвенели все тревожные колокола.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 подземелье он бы не посмел открыто противостоять такому игроку.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игрок не знает, скольких злых духов и монстров он убил, сколько подземелий прошёл, иначе у него не было бы такой пугающей наблюдательности и ауры.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Дэн не стал принуждать призрака, в конце концов, он ещё мог есть человеческую пищу, а что касается иньской энергии…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захочется перекусить в следующий раз, он придумает, как подобраться к этому игроку поближе.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хочется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Пойду домой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Су Дэн вышел, Су Иня уже позвали на вскрытие. Су Му немного успокоился и, увидев выходящего худощавого юношу, тут же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Пойдём, сегодня старший брат отвезёт тебя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Дэну было всё равно, ему было лень снова вызывать дворецкого, так что если кто-то его подвезёт, это было бы замечательно.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шли, Су Му достал из кармана горсть конфет и протянул Су Дэну: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Дэн-Дэн, брат хочет задать тебе вопрос… как ты это сделал сегодня?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Конфеты, источающие сладкий аромат, легко подкупили Су Дэна. Он знал, что Су Му спрашивает про то, как он избил монстра.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он подумывал стереть память Су Му, но это означало бы, что придётся стереть и память других, а это было слишком хлопотно.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Дэн моргнул, изображая невинность: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просто вдруг почувствовал, что у меня много сил… но сейчас я очень устал. Можно мы не будем об этом говорить? — Он сделал вид, что ничего не понимает, словно сам не знал, как это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Кожа юноши была очень бледной, и покраснение под глазами выделялось особенно сильно, вызывая жалость.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это сейчас и чувствовал Су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подумал, что Су Дэн всего лишь ребёнок.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может относиться к брату по-другому только потому, что тот убил монстра, да ещё и с помощью венчика?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Му глубоко раскаялся в своих мыслях и перестал задавать вопросы.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не подозревал, что его слабый и несчастный Су Дэн снова зевнул и решил воспользоваться своим другим талантом.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он довольно симпатичный.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Дэн тонкими белыми пальцами потянул Су Му за рукав и жалобно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с тем мужчиной, Цзян Цзинем, коллеги? Я могу прийти сюда ещё поиграть?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Му мгновенно протрезвел.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как его младший брат днём бегал за Цзян Цзинем и строил ему глазки, у него возникло странное ощущение, будто нефритовая капуста покатилась к самому сильному кабану на всю округу.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вздрогнул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ты должен ходить в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http://bllate.org/book/14211/1252963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