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Су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успешным прохождением вступительного испытания и зачислением в нашу Академию! Просим вас явиться 1 сентября в 8:00 утра к главным воротам Академии для распределения по классам и назначения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Творца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подпись директора, похожая на след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сентября. До начала занятий осталось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вздохнул и с досадой прикрыл позолоченным извещением нос, оставив открытыми лишь свои пронзительно-голубые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похожие на вороньи перья, и без энтузиазма уставился на мелькающие за окном пейзажи. В душе его росло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сидевший за рулём, время от времени поглядывал на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развалившись на заднем сиденье, юноша сохранял благородную осанку, излучая врождённое изящество. Он был поразительно красив, его кожа на солнце казалась почти прозрачной, а под мягкими чёрными волосами прятались печальные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Второй Молодой Господин», — тихо покачал головой дворецкий. «Почему у детей семьи Су такая разница в способностях?»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был необычайно талантлив. В этом возрасте он уже был рекомендован в Академию Творца, а после выпуска сразу же поступил в Отдел по борьбе с паранормальными явлениями. Сейчас он является одним из его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тоже поступил в Академию Творца с лучшими оценками, а теперь работает в исследовательском отделе Отдела по борьбе с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приёмный ребёнок, которого недавно взяли в семью, на вступительном испытании продемонстрировал выдающиеся способности и был зачислен в Академию в порядке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господин, Су Дэн… он тоже поступил благодаря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были финансовые способности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всегда ценили талант больше, чем самих детей. Они не терпели бездарей и не возлагали на Су Дэна особых надежд. Его просто отправили в Академию, чтобы занять место и не опозорить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эры Монстров человечество вступило в новую эпоху сосуществования с ними. Пробужденные постепенно стали набирать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борьбе с паранормальными явлениями основал Академию Творца как базу для подготовки будущих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Су, а также семьи Лин, Шэнь и Лу внесли значительный вклад в создание Отдела по борьбе с паранормальными явлениями и совместно основали Бюро по борьбе с монстрами, чтобы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других семей были лучшими среди Пробужденных. С самого рождения их готовили к тому, чтобы стать основной силой в борьбе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младшего господина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родился в обычной семье, это было бы нормально. Но он родился в семье Су, которая заложила основу Отдела по борьбе с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вызывать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раздумывал, не сжечь ли ему это извещение.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сложно в человеческом мире! В Безграничном пространстве он был Повелителем, а теперь его заставляют учиться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 школе, где учат сражаться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Монстры не начинают умолять о пощаде, стоит им только пригрозить? Что в них такого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Дэн был Повелителем в Безграничном пространстве, он часто видел игроков, которые были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в школьной форме, с синяками под глазами, и держали в руках учебные материалы. Когда Монстры съедали их конспекты в подземельях, они глупо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страшно, но зато теперь я могу сказать учителю, что мою домашку съели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тоже довольно страшные», — думал Су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был Повелителем в Безграничном пространстве, каждый день проверял то одно подземелье, то другое, оценивал уровень страха, который внушали сотрудники, разрабатывал новые подземелья, регулярно ловил новых Монстров, чтобы сделать из них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Непонятным образом попав в человеческий мир, Су Дэн был рад избавиться от тяжёлой работы Повелителя. Теперь он хотел только отдыхать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мир оказался гораздо интереснее, чем он думал. У него даже появился собственный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подземельях он часто видел людей с телефонами, но в мире Безграничного пространства они не работали. Он думал, что это просто прочные кирпичи, но оказалось, что это такая забавная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только и делал, что ел, пил и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что неплохо бы и дальше притворяться человеком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его заставляют учиться!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моргнул, взял извещение и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только что сочувствовал ему, тут же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правда не можете его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был хорошим во всём, кроме учёбы. Эх,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встретился взглядом с дворецким, и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надулся Су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сжечь извещение. Любая его способность была слишком сильной и могла поджечь всю машину, а тогда он не смог 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заметить, господин Повелитель, вы действительно собираетесь и дальше бездельничать? Раз уж мы попали в мир людей, нужно воспользоваться этой возможностью и внедрить их в Безграничное пространство!]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звучал очень трудолюбиво. Это был один из его секретарей, когда он был Повелителем. При жизни он был призраком из подземелья D-ранга, а его повысили за трудолюбие.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Дэн поручал ему половину проверок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 утомительно, — Су Дэн продолжал разваливаться на кожаном сиденье, глядя в окно. — Ты нашёл способ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Су Дэн подпёр подбородок рукой, всё ещё лениво. — Раз уж мы здесь оказались…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фразу, которую выучил в интернете за последние дни, и решил утешить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Трудоголик-секретарь: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«раз уж мы здесь оказались»? Вы же вообще не собираетесь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говорил правду. Он даже не знал, как выпал из Безграничного пространства. Помнил только, как накануне вечером валялся на троне и говорил, что не хочет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пробудилась новая способность — исполнять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дни, сколько бы его секретарь ни заставлял его говорить, что он хочет вернуться,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может вернуться, то почему бы не отдохнуть? В человеческом мире он всё равно не сможет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человеческого мира заключался в том, что концентрация страха была слишком низкой, и он не мог им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были счастливы, не жили в постоянном страхе, и у них не было вкусных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Повелителем Безграничного пространства, Су Дэн в каком-то смысле не был человеком. Он питался иньской энергией Монстров и негативными эмоциями людей: завистью, гневом, печалью, страхом… Всё это было для него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Дэн мог набить желудок вкусной едой, но его душа всё равно оставалась голодной, и этот голод невозможно было утолить.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мирный человеческий мир, — тихо вздохнул Су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ему найти немного концентрированной иньской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сидевший за рулём, вздрогнул и чуть не выпустил руль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младшего господина такой сильный стресс, что он начал разговаривать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