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Не Йи полностью игнорировал Янь Чжэ, он прекрасно понимал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так хорошо относился к Янь Чжэ, но тот никогда не отвечал взаимностью. А теперь он попытался добиться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Не Йи плюнул на присутствие Янь Чжэ и стал абсолютно безразличен к нему. Он вернулся к постели, чтобы облегчить массажем головную боль Ци Цзинчэня, и почувствовал какую-то подавленность — Ци Цзинчэнь, вероятно, слышал все произошедшее, и понял, что к Не Йи пришел именно Янь Чжэ, но никак не отреагировал на это… Не Йи обиделся и решил преподать Ци Цзинчэню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Ци Цзинчэня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стал бы возражать против такого рода мелочей, поэтому он просто расслабленно лежал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встал гораздо раньше, чем взошло солнце. Немного подвигавшись, Не Йи вдруг понял, что у него невероятно болят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встретил Ци Цзинчэня, хотя Не Йи и носил его, куда-то далеко они не ходили, поэтому Не Йи ничего не чувствовал. Но вчера он отнес Ци Цзинчэня аж в другой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руки действительно ныли, после прошлой жизни эта небольшая боль его совсем не волновала. Кто ж знал, что после сна его руки станут несколько неспособны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до апокалипсиса он по нескольку раз в неделю тренировался, ему все еще не хватало подготовки… Не Йи стиснул зубы и снова поднял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относиться к этому, как к тренировке. В любом случае, он никогда не позволит какой-то боли сделать его неспособным носить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следующие два дня они очистили от зомби еще несколько районов, и на каждую зачистку Не Йи брал с собой Ци Цзинчэня. Под конец численность их команды увеличилась до невероятных размеров, а каждый ее член имел опыт в умерщвлении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Не Йи велел всем собрать свои вещи, планируя отправится в город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Не Йи беспокоился о своей семье и хотел поскорее ее увидеть, потому старался как можно раньше добраться до охраняемой базы города B. Но когда он добрался, его встретили трагичной новостью: его мама уже давно стала зомби. На этот раз Не Йи уже никуда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должен был идти… там были его семья и его враг. Было много вопросов, которые он должен был решить там, чтобы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Ци Цзинчэнь не был заинтересован в мести, поскольку считал, что все в любом случае умрут.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против того, чтобы те, кого он убил в прошлой жизни, вновь были преданы смерти. Ему нравилось наблюдать за тем, как они плачут и молят его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губы Не Йи растянулись в навевающей ужас улыбке, а затем он приказал всем собраться и рассесться 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тип машин был лучшим во время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ответили бы, что импортные внедорожники, особенно если их можно было модифицировать, — лучшие. Однако в реальности все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полезными машинами после конца света были грузовики. И чем больше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внедорожнике, встретив заблокированную автомобилями дорогу, они могли бы только развернуться или найти другой путь, а на траке? Просто прорвались бы через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на дороге? Если бы зомби было слишком много, внедорожник мог бы встрять, попасть в ловушку, а грузовик просто раздавил бы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грузовиком можно было навсегда забыть о проблеме перемещения припасов. Вот как много вещей можно погрузить во внедорожник? А в грузовик?.. Пока вы были уверены, что он не сломается и что вещи не выпадут, вы могли забить его хоть по самую крышу, а потом нагрузить вещей 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опустить все вышеперечисленное, когда дело доходит до битвы с зомби, грузовик подходит явно больше, чем внедорожник. Чтобы убивать зомби из внедорожника, вам пришлось бы открыть окна, поэтому, если зомби было очень много, существовал риск поцарапаться. А вот с грузовиком все было иначе. Грузовики очень высокие, так что единственный шанс зомби ранить кого-нибудь — забраться повыше, только вот находящиеся в прицепе люди всегда могут использовать палку, чтобы столкнуть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понимал это сейчас, было очень мало, оно и понятно: не так уж много людей умели управлять тяжеловесной техникой, зато у каждого была личная машина, будь то легковушка или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Не Йи все еще намеревался ехать на траках. Один поведет он, а второй — кто-нибудь, кто раньше водил общественный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перетащили в грузовики все припасы, а затем дали залезть туда и семьям тех, кто присоединился к их команде. Те, кому не хватило места, сели в свои внедорожники, легковушки, фургоны.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брать в расчет лишь боеспособных членов команды, то их количество так и не перевалило за сотню, но с учетом их семей насчитывалось больше ста пятидесяти семи человек. И все они хотели последовать за Не Йи до охраняемой базы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подсчета людей произошел небольшой казус. С виду невероятно крепкий мужчина лет двадцати-тридцати и под 190 сантиметров ростом оказался среди «небоевых».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отвечала за эту область, и когда она обнаружила это, сразу же почувствовала себя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Это место для тех, кто не может сражаться!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побоялся сражаться с зомби вместе с остальными, а теперь хотел тайно пробраться к ним… таких людей Шао Чжэнлань презирала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мисс, маленькая мисс, он член нашей семьи, можете быть уверены, что он в правильной группе, — стоило Шао Чжэнлань разразиться гневом, как кто-то тут же заговорил. Шао Чжэнлань повернула голову и была сильно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набора людей в команду они четко всем сказали, что следовать за ними будет опасно, а позже еще и исключали тех, кто не справлялся, поэтому после всех испытаний осталась, по большей части, лишь молодежь. Однако были 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команде были шестидесятилетние муж и жена, которые, как ни странно, не уступали молодым, когда дело доходило до убийства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с самого детства учили уважать старших и заботиться о младших, поэтому она всегда была более внимательна к этой паре, чем к остальным. Она думала, что им приходится тяжело работать и убивать зомби из-за того, что их ребенок где-то далеко отсюда. Шао Чжэнлань и представить не могла, что у них есть сын, да еще 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он вырос очень сильным, ему не хватает мужества. Мы разрешили ему остаться в доме, так что вы не встречали его раньше, но он действительно наш сын. Единственный, кто у нас есть, — сказала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крепкий мужик действительно не пошел убивать зомби и спрятался в доме, позволив своим престарелым родителям сражаться вместо него… Шао Чжэнлань посмотрела на остальных людей, которые вели своих родственников всех возрастов, затем вновь на этого парня, и единственным, о чем она подумала, было: «Ему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ты, должны держать оружие, позже ты вместе со всеми будешь сражаться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мисс, мой сын не может, он даже курицу ни разу не убивал, — сказала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мужчина еще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тех, кто пошел убивать зомби, взяли с собой двух или трех человек, а мои родители вдвоем привели только меня, так о чем вообще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амбал, не пошел убивать зомби, но все еще смеешь наглеть! — в ярости сказа Шао Чжэнлань.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же еще один парень, который не убивал зомби, но он даже не ходит сам, так почему ты ведешь себя так, будто не видишь этого? — мужчина фыркнул, повернулся и залез в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тем, о ком сейчас шла речь, был Ци Цзинчэнь. Шао Чжэнлань посмотрела на Ци Цзинчэня, но больше сказать ей было нечего. Скорее всего, родители остальных людей тоже предпочли бы самостоятельно преодолевать тяготы, так что ей оставалось лишь забыть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Шао, не злитесь больше… — жена Сюй Наня проследовала за мужчиной и улыбнулась Шао Чжэнлань. Она тоже не пошла сражаться с зомби, но любой, у кого есть глаза, мог бы увидеть, что ей просто не хватит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 был очень хорошо сложен, а его жена, наоборот, была худенькой, слабой и низкой. Лицо ее было бледным, будто она была чем-то больна, а за собой тянула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дала девочке кусочек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злиться? Это не я воспитала того парня, что силен лишь на вид. Не хотела бы я себе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Сюй Нана как раз напоминала дочери, что нужно сказать спасибо, когда услышала, что Шао Чжэнлань, молодая девушка лет двадцати, говорит о сыне, и не смогла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никак не повлиял на первоначальный план, и к назначенному времени все уже были готовы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посадил Ци Цзинчэня на переднее пассажирское сиденье, помог ему пристегнуться, а затем нажал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«седанах» было достаточно немного отклонить руль, чтобы начать поворачивать, но с грузовиками все было не так просто. Чтобы грузовик повернул, приходилось приложить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последние два дня Не Йи постоянно носил Ци Цзинчэня, его руки сильно болели. Поначалу Не Йи беспокоился, хватит ли ему сил, но стоило Не Йи схватиться за руль, как он с удивлением понял, что его сила не только не уменьшилась, но и значительно возросла. Не Йи понятия не имел,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захотел рассказать Ци Цзинчэню об этом, Не Йи повернул голову в его сторону и увидел изогнувшегося тряпичной куклой Ци Цзинчэня. На мгновение он почувствовал злость, но в тоже время чуть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