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Цзинчэнь был разбужен громким шумом, после чего он некоторое время наслаждался непрерывными криками и другими видами звуков — такой суеты не было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разве он не должен быть мертв? Почему он все еще что-то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 сказать, что даже если бы он был жив, он также не должен был ничего слышать — хотя зомби и мутировавшие растения могли двигаться и убивать в ближнем бою, они не были способны издавать какие-либо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после наступления апокалипсиса сделала Ци Цзинчэня чрезвычайно бдительным, но в настоящее время он вообще не хотел двигаться. Поэтому, хотя он прекрасно понимал, что что-то не так, он лишь медленно и лениво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безупречно белый потолок, знакомый, и в то же время чужой… Это была комната в квартире, которую он снял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летний день, когда наступил конец света, Ци Цзинчэню только-только исполнилось двадцать два года. Он недавно окончил колледж, чтобы получить первую в своей жизни официальную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Цзинчэнь родился в мегаполисе и у него были родители. Их нельзя было назвать очень богатыми, но они вполне могли считаться успешными. Однако отец и мать развелись вскоре после его рождения, и ни один из них не захотел оставить его у себя… В конце концов он был отправлен к своему дедушке и бабушке по отцовской линии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был единственным ребенком бабушки и дедушки, так что Ци Цзинчэнь не был их единственным внуком. Поэтому они особо о нём не заботились и не старались как-то сблизиться. В конце концов, когда бабушка и дедушка узнали, что соседняя семья хочет усыновить кого-нибудь, он был сразу отправлен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приемные родители носили фамилию Ци, а Ци Цзинчэнь — имя, которое они ему дали. У этой пары мужа и жены не было особых перспектив на будущее, но, в конце концов, молодые и сильные всегда найдут работу. Они жили довольно неплохо, и усыновили Ци Цзинчэня, так как хотели, чтобы кто-то позаботился о них в старости, а позже устроил бы им надлежащие похороны. Они хорошо относились к Ци Цзинчэню, никогда не ограничивая его лишь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Цзинчэню было восемь лет, у супружеской пары родилась дочь. Но даже после этого они хорошо обращались с ним, воспитав Ци Цзинчэня должным образом, а также отправив учиться в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Цзинчэнь всё же не был их биологическим ребенком, поэтому между ними так или иначе чувствовалась некоторая дистанция. Например, они могли крепко обнять свою дочь Ци Яояо и назвать её «дорогой», постоянно целуя, но они никогда не относились так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Ци Цзинчэнь был уже очень доволен. Для Ци Цзинчэня, который знал, что он с детства усыновлен, уже было огромным одолжением, что приемные родители не бросили его. Он совершенно не хотел, да и не смел предъявлять завышенных требований, наоборот, стремился уменьшить бремя своих приемных родителей. Например, Ци Цзинчэнь никогда не нуждался в пособии. Еще один пример — после поступления в университет, хотя он и знал, что приемные родители могли заплатить за его учебу и проживание, он позволил им оплатить только первый год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первого курса университета Ци Цзинчэнь покрывал расходы на проживание за два первых месяца деньгами, заработанными на фабрике, где он работал после вступительных экзаменов в колледж. После этого все его траты оплачивались деньгами, которые он получал, подрабатывая в университете в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благодарен приемным родителям, и во время учебы в университете старался жить скромно, не осмеливаясь тратить ни малейшей суммы денег. А во время праздников, типа Китайского Нового года, он всегда дарил своим приемным родителям щедрые подарки и баловал их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также очень хорошо относились к нему, крайне довольные тем, что они воспитали такого хорошего сына. И говорили, что, хотя он не был их родным сыном, он куда более внимателен и заботлив, чем их собственный ребенок. Они даже хотели отдать ему свои сбережения, опасаясь, что городская жизнь будет тяжелой… Этот момент особенно запал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проблема заключалась в том, что после того, как он поступил в университет, его сестра стала необъяснимо враждебна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всегда помнил, что когда он уезжал в университет, сестра тянула его за руку и рыдала, не давая уйти. Ци Цзинчэнь думал, что его сестра несчастна, так как он больше не сможет быть с ней, поэтому с тех пор он обращался с ней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сестра во время летних каникул захотела посетить город, в котором он работал, Ци Цзинчэнь, стиснув зубы, потратил все свои сбережения на аренду двухкомнатной квартиры в хорошем районе. А затем ещё и всю свою зарплату, чтобы прокатить свою сестру и ее подругу по всему городу для развлечения. За день до наступления апокалипсиса, из-за нехватки денег, он решил занять немного денег 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которую он снял для встречи с сестрой, и была тем местом, где он сейчас находился, а истошный крик исходил от его сестры и её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Цзинчэня появилось некоторое понимание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день апокалипсиса. Его биологические часы всегда были очень точными, но по какой-то причине в тот день он не проснулся вовремя и спал, пока его не разбудил крик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Ци Цзинчэнь подскочил от неожиданности, услышав крик, и, не заботясь о своем больном теле, вышел утешить ее. Тогда он и обнаружил, что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апокалипсиса все без исключения способы связи перестали работать, но сейчас они все еще были доступны. Утром, просматривая интернет, его сестра обнаружила статью об апокалипсисе, а после этого увидела двух зомби, нападающих на людей в округе, тогда-то она 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 именно наступил конец света. Все знали лишь то, что прошлой ночью одна треть всего населения Земли, внезапно потеряв рассудок, начала нападать и пожирать плоть других людей. Эту проблему было невозможно скрыть, поэтому правительство даже не пыталось. По телевизору шла передача, призывающая всех защищать самих себя и не подходить близко к зомби. Ведь если тебя укусили или поцарапали, есть вероятность, что ты тоже можешь стать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нынешняя ситуация в округе все еще была довольно хорошей. В конце концов, трансформация произошла поздно ночью, так что большинство зомби все еще были заперты в своих домах. Однако, когда выжившие начнут разбегаться, количество зомби снаружи увеличится, и они будут становиться всё сильнее. Кроме того, через несколько дней все обычные средства связи перестанут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происхождения зомби, то все ученые, проводившие исследования в этой области, приходили к одному выводу: на Земле внезапно появилась чудовищная энергия, и все организмы, зараженные ей, превращаются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заражению этой энергией были подвержены только люди, но вскоре были заражены и животные, а еще позже появились растения, поглощенные ей, и вот… вся планета превратилась в мертвые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в мире, кто мог использовать темные способности, поэтому не боялся темной энергии и все еще был в порядке. Как и Не Йи, если он не сможет поддерживать свой домен и дышать воздухом, наполненным темной энергией, то, вполне возможно, он превратится в зомби, даже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тех, кто следовал за ним, умерли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это произойдёт чуть позже, сейчас об этом можно не беспокоиться. На Земле прямо сейчас все еще было бесчисленное множество нормальных людей, да и животные с растениями тоже были нормальными. Даже если воздух и содержал множество PM2.5, по сравнению с более поздним периодом апокалипсиса он был достаточно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(PM2.5 — твёрдые частицы размером менее 2,5 микрон. Их диаметр в 30 раз меньше, чем диаметр человеческого волоса. К ним относится смесь частиц пыли, золы, сажи, а также сульфатов и нитратов, находящихся во взвешенном состоянии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жадно глотал воздух, до апокалипсиса показавшийся бы ему мерзким, и был счастлив, но вскоре почувствовал, что все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вернулся в день апокалипсиса, но чувствовал, что это совершенно бессмысленно — если в итоге все человечество вымрет, то зачем же он воскрес?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быть более осмотрительным в этой жизни, не позволяя сестре и её подруге узнать об особенностях своего тела. Ци Цзинчэню также не нужно было бы испытывать боль и страдания, через которые он прошел раньше, но будет ли это иметь какое-либо значение? В итоге ведь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пейзаже перед своей смертью, Ци Цзинчэнь чувствовал лишь угасающий интерес. Пропало даже желание позаботиться о сестре, рыдавшей снаружи, поэтому он продолжил неподвижно лежать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снаружи стихли, затем в дверь комнаты Ци Цзинчэня постучали, и тут же раздался прерывающийся всхлипываниями голос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Цзинчэнь, Ци Цзинчэнь! Вставай, снаружи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апокалипсиса многие люди спали на удивление хорошо, и, проснувшись, поняли, что мир претерпел огромные изменения. Они стали созваниваться, разыскивая своих близких и утешая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Цзинчэнь тоже прошел через это, но теперь он был слишком ленив, чтобы ответить даже на плач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а не стал ли твой брат таким же чудовищем? — тихо сказала Гуань Цзяюй, которая поехала с Ци Яояо в город, чтобы развлечься или, вероятнее, поесть вкусняшек.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Яояо и Гуань Цзяюй было всего по четырнадцать лет, независимо от их характера, в конце концов, они никогда не испытывали чего-то подобного. Поэтому, представив брата-зомби, они схватились за головы и заплакали перед дверью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двух девушек были действительно жалкими. Когда Ци Цзинчэнь «услышал» плач из-за двери, он понял, что это довольно приятно — сейчас ему особенно нравится, когда рядом с ним ощущается человеческое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осталась ли у него какая-то часть духовной силы, полученной во время апокалипсиса, или он уже имел некоторую духовную силу к этому моменту, однако даже несмотря на то, что звукоизоляция этих стен была довольно хорошей, Ци Цзинчэнь все еще мог отчётливо слышать звуки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сестра плакала,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апокалипсис на самом деле был вызван вторжением энергии, которую ученые окрестили «темной материей». Никто не знал, откуда взялась эта темная энергия, но она вредила Земле. Однако, когда апокалипсис только начался, на Земле появились ещё и другие виды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смогут поглотить эти типы энергии, принадлежащие к определенным атрибутам, а затем научатся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пробуждения человек почувствует себя больным, появится лихорадка, а некоторые даже впадут в летаргический сон из-за полученной преобразованной энергии. Это будет продолжаться от нескольких часов до нескольких дней. Те, кто смогут это пережить, станут обладателями, можно сказать, мистических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в настоящее время чувствовал, что все его тело болит, более того, у него был чудовищный жар. Он ненавидел себя за то, что не сможет заснуть, пока ему не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не знал о симптомах пробуждения, поэтому нашел в себе силы пойти и утешить свою маленькую сестру. Успокоив ее, он вышел узнать новости. Поняв, что зомби в округе пока ещё не очень много, он слёг от жара. Позже Ци Цзинчэнь узнал, что это симптомы пробуждения; но поскольку он не пробудился, то подумал, что просто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конец света, а он все еще болен, разве это не обременяет других? В то время он продолжал презирать свое паршивое тело, настаивая на поиске припасов с другими мужчинами, а затем его укусил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необычайно особенным, но в самом начале был исключительно мал и слаб. В те дни забота о двух четырнадцатилетних девочках делала его жизнь крайне трудной. Впоследствии он был продан подругой Ци Яояо и находился в «плену», из-за своего больного тела не имея возможности оказать хоть какое-то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потому ли, что его способность тьмы была слишком сильна и бросала вызов самому небу, но Ци Цзинчэнь вплоть до второй зимы сильно страдал и был уверен, что умрёт. Лишь тогда он наконец «пробудился». После пробуждения он стал пользователем способностей сразу третьего уровня и обладал несравненно мощной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поздних стадиях апокалипсиса любой ниже четвертого уровня потерял бы свою жизнь после нескольких вдохов, но в то время даже сильнейший адепт не достиг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лежал в своей спальне, но отчетливо слышал звуки, доносившиеся из-за двери. В прошлой жизни его младшая сестра была в ужасе, и именно он звонил своим приемным родителям. В этот раз звонила его сестра, но, как и в прошлой жизни, трубку никто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был уверен, что случилось с его приемными родителями, но он занялся их поисками в своей прошлой жизни сразу после обретения свободы. Тогда в том месте, где раньше жила его семья, не было никаких следов живых существ, а в окрестностях не было безопасных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приемные родители не брали трубку, вполне вероятно, что они уже стали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состоянии было невозможно вернуть двух девочек за тысячи миль, туда, где жили его приемные родители, поэтому Ци Цзинчэнь полностью отказался от этого дела. В отличии от предыдущей инкарнации, у него не было горячего желания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подумать хорошенько, то даже если бы его приемные родители были сейчас живы, он никого не смог бы спасти с этим поломанным телом, и даже если бы он спас их… после того, как они пройдут через всевозможные страдания, разве они не захотели бы умереть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они все умрут, не лучше ли умереть в самом начале, чем испытывать отчаяние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