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совсем не ожидал, что всё произойдёт так неловко. Мама застала их как раз в тот момент, когда они спешно отпускали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то, что ты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поспешил всё отрицать, боясь, что Бай Е Си почувствует себя неловко. Ведь те, кто пытался добиться расположения Бай Е Си в романе, причинили ему немало боли. Само слово «любовь» для Бай Е Си не несло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я пригласил его попрактиковаться в игре на фортепиано, — объяснил Ши Цин Лин. — Это тот самый Бай Е Си,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госпожа Ши, многозначительно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младшего сына, она тактично не стала задавать лишних вопросов и, улыбнувшись, обратилась к Бай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ответил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посмотрел на спокойного Бай Е Си, затем на улыбающуюся маму. Эта идиллия показалась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Почему-то… казалось, что волнуется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внесли фортепиано, прервав неловкую ситуацию. Когда новый инструмент был собран и установлен, госпожа Ши спустилась вниз вместе с грузчиками, чтобы проверить, всё ли в порядке.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наконец-то смог объясниться с Бай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 с сожалением, — моя мама всё неправильно поняла. Надеюсь, ты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не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и Ши Цин Лин ожидал услышать в ответ лишь короткое «ничего». Но вместо этого Бай Е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про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опешил. Это был вопрос его матери, и он не ожидал, что Бай Е Си его вспомнит. Он не мог же сказать, что это был отчаянный тест. Ши Цин Лин потёр кончик носа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выглядел так, будто услышал этот вопрос мимоходом. Вспомнив сюжет романа, Ши Цин Лин решил, что не может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считаю, что отношения — это серьёзно, — с серьёзным видом заявил молодой господин Ши. — Всё должно быть по обоюдному согласию, и никто не должен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преследовал Бай Е Си с другими целями, явно не желали ему добра. Серьёзное выражение лица Ши Цин Лина, говорившего «ты ещё молод и можешь попасться на удочку», в сочетании с его юным, почти детским лицом, выглядело довольно забавно. Эта сцена могла бы вызвать улыбку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Бай Е Си потемнел. На закате, за окном уже сгущались сумерки. В потемневшей комнате Бай Е Си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хотела пригласить нового друга сына на ужин, но тот отказался. Ши Цин Лин понимал, что у Бай Е Си могут быть другие планы, поэтому помог маме и проводил Бай Е Си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ещё куда-то идти работать? — спросил Ши Цин Лин. — Я не хочу отнимать твоё время, просто… такие места, как тот бар, не очень подходят.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Бай Е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вниманием юноша смотрит на него, Бай Е Си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Послезавтра! — Ши Цин Лин радостно улыбнулся. — Подожди минутку! — Он вспомнил кое-что и побежал в оранжерею, откуда быстро вернулся, держа в тонких белых пальцах веточку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её вырастил в оранжерее, — сказал он, потирая кончик носа. — Цветы — это сложно, у меня получилось вырастить только немного мяты… но она очень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аккуратно приколол веточку мяты к пуговице на рубашке Бай Е Си. Удовлетворённо поправив листочки, он улыбнулся,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посмотрел на зелёные листья мяты. Лёгкий вечерний ветерок донёс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два, — Ши Цин Лин помахал рукой. Он всегда был таким послушным и милым. 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холодный голос юноши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Е Си, Ши Цин Лин вернулся к своей мяте, с которой он срезал самую пышную веточку, оставив лишь несколько одиноких листочков.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Ши ушла на совещание, и Ши Цин Лин снова остался один. Он получил информацию от Сунь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Тянь Вэньлун, которого вы искали, задержан полицией района Лишань. Он подозревается в нескольких случаях мошенничества, а также связан с преступной группировкой, действующей в разных районах. Сейчас полиция разных городов создала совместную следственную группу. Он будет находиться под стражей, а после суда получит, по самым скромным подсчётам, не меньше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быстро поймали? — удивился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Разыскивая информацию о семье Ань, Ши Цин Лин не забывал и о Тянь Вэньлуне, мошеннике, который обманул Бай Е Си. Тогда герой романа думал, что нашёл свою настоящую семью, но жизнь стала ещё хуже. Тянь Вэньлун утверждал, что герой — незаконнорождённый ребёнок его матери и младшего брата, постоянно оскорблял его и распространял клевету. В результате герой оказался в полной изоляции, и его характер стал ещё более замкнутым. Ши Цин Лин, зная эту часть сюжета, конечно же, не мог оставить Тянь Вэньлуна безнаказанным, но он не ожидал, что арест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потребуется больше времени, чтобы собрать доказательства… — Сунь Мин сделал паузу. — На самом деле, его арестовали не за мошенничество. Кредиторы избили Тянь Вэньлуна, поднялся шум, кто-то вызвал полицию, и всех забрали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не стал вдаваться в подробности, учитывая юный возраст господина. Люди с их опытом работы в спецслужбах могли решать такие вопросы более эффективно, чем неопытный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участке проверить их было проще. Даже не пришлось вмешиваться семье Ши, всё прошло без следа. Расследуя мошенничество Тянь Вэньлуна, полиция обнаружила его собственные записи с информацией о потенциальных жертвах, — продолжил Сунь Мин. — Внутренние документы нельзя фотографировать, но я посмотрел… Там нет информации о семье Ань, которую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семьи Ань?» Ши Цин Лин остолбенел. Тянь Вэньлун выбрал Бай Е Си своей жертвой, потому что семья Ань была достаточно обеспеченной, не так ли? Он приехал в Хайчэн, как же он мог не обратить внимания на семью Ань? Может, он сначала обманул героя, а потом добрался до семьи Ань? Или ещё не успел? Ши Цин Лин закусил палец, на гладком ногте отпечатались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семья Ань? Почему не удаётся найти о них никакой информации?»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господин… Второй господин? — Ши Цин Лин был так погружён в свои мысли, что не сразу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с беспокойством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бледен,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очнулся Ши Цин Лин.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Сунь Мин всё же не выдержал. — Почему вас так интересует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Телохранителю не следовало задавать такие вопросы, но состояние юноши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друг, — уклончиво ответил Ши Цин Лин. — Я хочу помочь ему, чтобы его не обманули. Спасибо, Сунь Мин. — Видя, с какой искренностью бледный юноша благодарит его, Сунь Мин не смог больше ничего сказать.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послеобеденной реабилитации, пора спускаться в зал.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Вэньлун больше не будет беспокоить Бай Е Си, это уже хорошо. Ши Цин Лин понял, что торопиться не стоит. Если не получится найти информацию, то нужно подружиться с Бай Е Си поближе и спросить его напрямую о семье Ань. Ши Цин Лин наметил новый план. За последние дни он стал ближе к Бай Е Си и ещё больше не хотел, чтобы тот потерял своё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у Бай Е Си всё будет хорошо. Пусть он проживёт спокойную и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переживаний о Бай Е Си и семье Ань, а также из-за беспокойных снов, Ши Цин Лин снова плохо спал и проснулся в каком-то тумане. Утром он читал в кабинете, как вдруг раздался стук, и вошла госпожа Ши, которая обычно уходила на работу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вздрогнул. Он подумал, что мама узнала, как он спрятал половину недоеденного завтрака, и чуть не подпрыгнул от страха. К счастью, госпожа Ши, казалось, ничего не заметила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 облегчением выдохнул, кивнул и показал учебник — «Физика для старших классов, часть вторая». Переход от учебников первого класса начальной школы к старшим классам за несколько дней — впечатляющий прогресс. Любой родитель был бы рад такому усердию, но на лице госпожи Ши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ты… ты не слишком ли загружаешь себя? — спросила госпожа Ши. — Только что звонил учитель Ли и сказал, что ты очень много читаешь и быстро учишься. Это, конечно, хорошо, но не слишком ли… строго ты к себе относишься? Твоё здоровье справляется? Ты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был одним из учителей на дому Ши Цин Лина, и он не раз выражал удивление его успехам. Особенно в физике, которая требует больших усилий, а Ши Цин Лин усваивал материал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и сам понимал, что немного торопится. Он хотел с помощью новых знаний стимулировать свою память и получить как можно больше информации. Кроме того, из-за постоянных болезней он хорошо знал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мама, я слежу за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эгоистичным, нужно было беречь это тело ради настоящего Ши Цин Лина. Успокоившись, госпожа Ши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тихо вздохнула и погладила сына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ты хочешь пойти в школу, но учёба — это постепенный процесс. Не нужно торопиться, давай будем двигаться медленно,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думала, что Ши Цин Лин так усердно учится из-за желания пойти в школу, и это избавило его от необходимости объясняться.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