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говорил спокойным голосом, но его слова били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поставили в холле заведомо неисправное фортепиано, а потом обвинили в поломке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потемнело,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такой Вэнь Мин, он тут же горько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Владеть музыкальным магазином и оскорбить лучшего настройщика фортепиано — последствия этого поступка были настолько очевидны, что весь гнев владельца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тоже пришли в себя и начали один за другим упрекать недобросовестного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нагло клеветать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Фортепиано — это искусство, это увлечение, — сказал Вэнь Мин. — Музыкальная школа должна учить детей играть, развивать их вкус и воспитывать чувства. А вы что делаете? На глазах у стольких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Ши Цин Лин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Бессовестно клевещете, ругаетесь, лжете напропалую.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Ши Цин Лин и так был молод, да еще и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им, звучали особенно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вы, действительно могут научить детей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очень чувствительны к вопросам, касающимся их детей, и слова Ши Цин Лина заставили их тут же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Какое ужасное влияние это может оказать на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работаете в сфере образования, а сами как следует себя вести не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нагло вы издеваетесь над людьми, это наверняка не первый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есть ли у них другие темные делишки? А вдруг они снова начнут подставлять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здесь учиться, верните мне мою анкету! Я отказываюсь от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отказываемся! Вот так дела! Я пойду и напишу в родительский чат, чтобы все знали, чего стоит эта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обсуждения в итоге слились в один общий вывод — отказываемся от занятий, ни за что не будем здесь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благодаря игре Бай Е Си, музыкальная школа могла бы неплохо заработать, продав множество абонементов. Но теперь, когда их истинное лицо было раскрыто, все сделки сорвались, а уже оплаченные занятия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столько людей стало свидетелями этой сцены, и после того, как слухи разлетятся, репутация школы будет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стоял шум, и Ши Цин Лин, зная, что Бай Е Си не любит толпу, подошел к нему, взял за руку и вывел из музыкального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улице был намного свежее. Ши Цин Лин сделал неглубокий вдох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Е Си оставалось бесстрастным, совершенно не показывая, как на него повлиял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успокоился и хотел уже увести Бай Е Си, но шум в музыкальном магазине был настолько сильным, что у входа уже собрались зеваки, чтобы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Бай Е Си, который все последнее время репетировал в разных местах, разговаривающим с кем-то, и удивленно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он, оказывается, не немой…!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нахмурился и хотел было что-то сказать, но услышал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обернулся и увидел, что холодные зеленые глаза Бай Е Си смотрят на него. Очевидно, тот не услышал шепотки на фоне общего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Ши Цин Лин. — Просто увидел нескольких невоспитанных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Бай Е Си узнал об этих словах. Тот и так достаточно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Бай Е Си и Вэнь Мин с несколькими телохранителями в черных костюмах отправились в ближайший торговый центр, чтобы опробовать несколько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 Лина было свое фортепиано, а в новой вилле даже была специально оборудованная для него комната с солнечной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выбирал фортепиано для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настройщик Вэнь Мин пришел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хотел, чтобы более опытный человек помог ему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Мин еще и помог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фортепиано прошел гладко. В отличие от тех музыкальных школ, которые продают фортепиано и предлагают уроки, этот магазин был высококлассным и специализировался на продаже фортепиано на заказ. Качество инструментов здесь, естественно, было на порядок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выборе фортепиано нужно учитывать не только качество и звучание самого инструмента, но и то, насколько он подходит исполнителю. Поэтому Ши Цин Лин специально нашел время, чтобы Бай Е Си сам выбрал себе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Лин не сказал Бай Е Си, что покупает фортепиано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попросил его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фортепиано нужно было выбрать стул. Сотрудник магазина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на стуле можно сделать на заказ. Молодые люди, есть ли у вас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Ши Цин Лин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Бай Е Си, Ши Цин Лин запнулся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еще веточку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просто подумал, что так это не будет выглядеть как подарок, сделанный специально для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Е Си не будет чувствовать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обговорены и выбраны, Ши Цин Лин и Бай Е Си отправились домой, в резиденцию семьи Ши. Фортепиано должны были доставить позже, а Вэнь Мин остался в магазине, чтобы уладить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и Бай Е Си ехали в машине. Перед тем как сесть, Ши Цин Лин вдруг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Си, тебя укачивает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кажется, не упоминалось об этом, но сейчас, глядя на Бай Е Си, Ши Цин Лин невольно беспокоился о его здоровье — тот выглядел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укачивает, садись на переднее сиденье, — сказал Ши Цин Лин. — Сзади больше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Бай Е Си уже сел рядом с ним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рядом, на расстоянии меньше ладони друг от друга, и Бай Е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успокоился и, сжав губы,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улыбался, на его щеке появлялась милая ямочка, делая его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хотелось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прекрасный полдень, яркий солнечный свет проникал сквозь окна машины, превращаясь в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золотистый свет освещал нежное лицо юноши, словно окутывая его солнечным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 себе более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смотрел на него, и его холодные зеленые глаза под лучами солнца наконец-то перестали быть такими темными, отражая яркий, пьянящий изумрудный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еще думал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владелец магазина такой несносный. — Ши Цин Лин нахмурился. Его лицо все еще сохраняло детскую округлость, и когда он сердился, щеки невольно надувались, придавая ему трогательную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наивный юноша всерьез беспокоился и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столкнешься с такими людьми, сразу же разоблачай их, чтобы они не смогли отвертеться. А если тебе не хочется связываться, просто обходи стороной неприятных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уже привык к немногословности собеседника и продолжал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порепетировать,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раньше говорил, что из-за слабого здоровья не может долго играть, но теперь, видя, как серьезно Бай Е Си относится к музыке, Ши Цин Лин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слабое здоровье, я не могу долго играть, поэтому фортепиано часто пустует, можешь пользоваться им,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успел закончить фразу, как его перебил Бай Е Си, который до этого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Е Си нахмурился. Это было, пожалуй, одно из самых сильных проявлений эмоций, которые Ши Цин Лин когда-либо видел на лице этого холодного и замкнутого юноши. Даже когда владелец магазина клеветал на него или Цзянь Жэнь провоцировал, Бай Е Си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 Е Си серьезно, слово за словом, вслушивался в слова Ши Цин Лина, сказанные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здоровье так не говорят, — сказал Бай Е Си. — Больше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повторять слова Ши Цин Лина о «слабом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суеверный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произносивший дурных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был удивлен и лишь спустя некоторое время смог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Бай Е Си так остро отреагирует на эти слова. Ему казалось, что Бай Е Си, как и показывает его внешний вид, редко проявляет эмоции и ни о чем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прошлого и замкнутого характера Ши Цин Лин считал, что Бай Е Си не хватает жизненной энергии, той живости, которая присуща обычным людям. Поэтому Ши Цин Лин так старался предостеречь его, боясь, что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моргнул, его ресницы, словно крылья бабочки, затрепетали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думал, что тебе все равно, что говорят другие, — сказал он. — Тот владелец так тебя оскорбил, а ты даже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помолчал немного,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«Бессмысленно спорить с владельцем?»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задумался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говорить об этом осмысленно?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только задав вопрос, понял, что он мог прозвучать двусмысленно. Он хотел было взять свои слова обратно, но услышал тихий, хрипловатый ответ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спокойная, нежная музыка, смешиваясь с низким, чарующим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был уверен, но ему показалось, что после ответа Бай Е Си он услышал еще одно слово — «Всё».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осмысленно?» — подумал Ши Цин Лин. «И правда, — подумал он снова, — ведь Бай Е Си даже свое «угу» произносит очень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повернулся к юноше рядом с собой. Солнечный свет падал на длинные волосы Бай Е Си, придавая им шелковистый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заметил на шее Бай Е Си тонкую цепочку. Это была длинная серебряная цепочка, которая мягко мерцала в зимнем свете. Цепочка была дважды обернута вокруг шеи: одно кольцо, словно ошейник, а другое свободно свисало, касаясь хрупкой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сам по себе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Бай Е Си всегда был очень,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семьи Ши, учительница игры на фортепиано уже ждала их. Не было времени на экскурсию, поэтому Ши Цин Лин сразу повел Бай Е Си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втором этаже, здесь было очень светло. Теплые лучи солнца беспрепятственно проникали через панорамные окна, полностью оправдывая название «солнечная музыкальная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стояли два фортепиано, оба с защитой от света. Учительница сидела у одного из них и с улыбкой наблюдала, как юноши занимают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добродушная пожилая женщина с аккуратно уложенными седыми локонами. Ее лицо, отмеченное годами, излучало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была известной красавицей, и даже сейчас ее красота не увяла. Мать Ши Цин Лина даже просила ее помочь с макияжем бровей. Накинув на плечи шаль с вышивкой в стиле шу, она мягким голосом давала им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Запястья ровно, да,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умели играть на фортепиано, и Ши Цин Лин не был новичком, поэтому им не нужно было учиться правильной посадке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осанка все же привлекла особое внимание учительницы. Не потому, что она была неправильной. А потому, что она была слишком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милый, — мягко сказала пожилая женщина. — Ты слишком сильно выпрямляешь спину, скоро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пытался расслабиться,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по-настоящему расслабленное состояние. Тень врожденного порока сердца заставляла Ши Цин Лина каждую секунду бороться с судьбой, и даже сейчас, после выздоровления, ему было трудно измениться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все еще мучился, как вдруг почувствовал легкое прикосновение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Бай Е Си, сидевший за другим фортепиано,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Е Си слегка надавил, помогая юноше немного наклониться вперед и принять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послышался довольный голос учительницы. — Именно так,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украдкой повернулся к нему 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милой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был и его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адресовали благодарность, словно замер на мгновение, а его холодные зеленые глаза, которые до этого были устремлены на Ши Цин Лина,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деточки, — покачала головой учительница. — Теперь ты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