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 говорил спокойным голосом, но его слова били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поставили в холле заведомо неисправное фортепиано, а потом обвинили в поломке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владельца потемнело, 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такой Вэнь Мин, он тут же горько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Владеть музыкальным магазином и оскорбить лучшего настройщика фортепиано — последствия этого поступка были настолько очевидны, что весь гнев владельца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тоже пришли в себя и начали один за другим упрекать недобросовестного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нагло клеветать на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человек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Фортепиано — это искусство, это увлечение, — сказал Вэнь Мин. — Музыкальная школа должна учить детей играть, развивать их вкус и воспитывать чувства. А вы что делаете? На глазах у стольких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Ши Цин Лин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Бессовестно клевещете, ругаетесь, лжете напропалую.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Ши Цин Лин и так был молод, да еще и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им, звучали особенно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вы, действительно могут научить детей играть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очень чувствительны к вопросам, касающимся их детей, и слова Ши Цин Лина заставили их тут же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Какое ужасное влияние это может оказать на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работаете в сфере образования, а сами как следует себя вести не умеете!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нагло вы издеваетесь над людьми, это наверняка не первый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есть ли у них другие темные делишки? А вдруг они снова начнут подставлять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здесь учиться, верните мне мою анкету! Я отказываюсь от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отказываемся! Вот так дела! Я пойду и напишу в родительский чат, чтобы все знали, чего стоит эта школа!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обсуждения в итоге слились в один общий вывод — отказываемся от занятий, ни за что не будем здесь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благодаря игре Бай Е Си, музыкальная школа могла бы неплохо заработать, продав множество абонементов. Но теперь, когда их истинное лицо было раскрыто, все сделки сорвались, а уже оплаченные занятия были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столько людей стало свидетелями этой сцены, и после того, как слухи разлетятся, репутация школы будет окончательно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стоял шум, и Ши Цин Лин, зная, что Бай Е Си не любит толпу, подошел к нему, взял за руку и вывел из музыкального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улице был намного свежее. Ши Цин Лин сделал неглубокий вдох и,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Е Си оставалось бесстрастным, совершенно не показывая, как на него повлиял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успокоился и хотел уже увести Бай Е Си, но шум в музыкальном магазине был настолько сильным, что у входа уже собрались зеваки, чтобы посмотреть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Бай Е Си, который все последнее время репетировал в разных местах, разговаривающим с кем-то, и удивленно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он, оказывается, не немой…!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нахмурился и хотел было что-то сказать, но услышал голос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обернулся и увидел, что холодные зеленые глаза Бай Е Си смотрят на него. Очевидно, тот не услышал шепотки на фоне общего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Ши Цин Лин. — Просто увидел нескольких невоспитанных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Бай Е Си узнал об этих словах. Тот и так достаточно настрадался.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Лин, Бай Е Си и Вэнь Мин с несколькими телохранителями в черных костюмах отправились в ближайший торговый центр, чтобы опробовать несколько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Цин Лина было свое фортепиано, а в новой вилле даже была специально оборудованная для него комната с солнечной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выбирал фортепиано для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настройщик Вэнь Мин пришел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хотел, чтобы более опытный человек помог ему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Вэнь Мин еще и помог разобраться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фортепиано прошел гладко. В отличие от тех музыкальных школ, которые продают фортепиано и предлагают уроки, этот магазин был высококлассным и специализировался на продаже фортепиано на заказ. Качество инструментов здесь, естественно, было на порядок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выборе фортепиано нужно учитывать не только качество и звучание самого инструмента, но и то, насколько он подходит исполнителю. Поэтому Ши Цин Лин специально нашел время, чтобы Бай Е Си сам выбрал себе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 Лин не сказал Бай Е Си, что покупает фортепиано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попросил его помочь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фортепиано нужно было выбрать стул. Сотрудник магазина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Узор на стуле можно сделать на заказ. Молодые люди, есть ли у вас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Ши Цин Лин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 Бай Е Си, Ши Цин Лин запнулся и,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еще веточку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просто подумал, что так это не будет выглядеть как подарок, сделанный специально для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Е Си не будет чувствовать себя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детали были обговорены и выбраны, Ши Цин Лин и Бай Е Си отправились домой, в резиденцию семьи Ши. Фортепиано должны были доставить позже, а Вэнь Мин остался в магазине, чтобы уладить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и Бай Е Си ехали в машине. Перед тем как сесть, Ши Цин Лин вдруг вспомнил кое-что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 Си, тебя укачивает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кажется, не упоминалось об этом, но сейчас, глядя на Бай Е Си, Ши Цин Лин невольно беспокоился о его здоровье — тот выглядел таким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укачивает, садись на переднее сиденье, — сказал Ши Цин Лин. — Сзади больше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Бай Е Си уже сел рядом с ним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рядом, на расстоянии меньше ладони друг от друга, и Бай Е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успокоился и, сжав губы,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улыбался, на его щеке появлялась милая ямочка, делая его невероятно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хотелось смотреть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прекрасный полдень, яркий солнечный свет проникал сквозь окна машины, превращаясь в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золотистый свет освещал нежное лицо юноши, словно окутывая его солнечным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 себе более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смотрел на него, и его холодные зеленые глаза под лучами солнца наконец-то перестали быть такими темными, отражая яркий, пьянящий изумрудный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 еще думал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владелец магазина такой несносный. — Ши Цин Лин нахмурился. Его лицо все еще сохраняло детскую округлость, и когда он сердился, щеки невольно надувались, придавая ему трогательную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наивный юноша всерьез беспокоился и давал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столкнешься с такими людьми, сразу же разоблачай их, чтобы они не смогли отвертеться. А если тебе не хочется связываться, просто обходи стороной неприятных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не отрывал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уже привык к немногословности собеседника и продолжал давать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порепетировать,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раньше говорил, что из-за слабого здоровья не может долго играть, но теперь, видя, как серьезно Бай Е Си относится к музыке, Ши Цин Лин изменил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у меня слабое здоровье, я не могу долго играть, поэтому фортепиано часто пустует, можешь пользоваться им,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 успел закончить фразу, как его перебил Бай Е Си, который до этого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Бай Е Си нахмурился. Это было, пожалуй, одно из самых сильных проявлений эмоций, которые Ши Цин Лин когда-либо видел на лице этого холодного и замкнутого юноши. Даже когда владелец магазина клеветал на него или Цзянь Жэнь провоцировал, Бай Е Си оставался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Бай Е Си серьезно, слово за словом, вслушивался в слова Ши Цин Лина, сказанные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здоровье так не говорят, — сказал Бай Е Си. — Больше так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повторять слова Ши Цин Лина о «слабом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какой-то суеверный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произносивший дурных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был удивлен и лишь спустя некоторое время смог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Бай Е Си так остро отреагирует на эти слова. Ему казалось, что Бай Е Си, как и показывает его внешний вид, редко проявляет эмоции и ни о чем 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своего прошлого и замкнутого характера Ши Цин Лин считал, что Бай Е Си не хватает жизненной энергии, той живости, которая присуща обычным людям. Поэтому Ши Цин Лин так старался предостеречь его, боясь, что его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моргнул, его ресницы, словно крылья бабочки, затрепетали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думал, что тебе все равно, что говорят другие, — сказал он. — Тот владелец так тебя оскорбил, а ты даже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помолчал немного,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«Бессмысленно спорить с владельцем?»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задумался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 говорить об этом осмысленно?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Лин, только задав вопрос, понял, что он мог прозвучать двусмысленно. Он хотел было взять свои слова обратно, но услышал тихий, хрипловатый ответ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играла спокойная, нежная музыка, смешиваясь с низким, чарующим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 был уверен, но ему показалось, что после ответа Бай Е Си он услышал еще одно слово — «Всё».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осмысленно?» — подумал Ши Цин Лин. «И правда, — подумал он снова, — ведь Бай Е Си даже свое «угу» произносит очень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повернулся к юноше рядом с собой. Солнечный свет падал на длинные волосы Бай Е Си, придавая им шелковистый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заметил на шее Бай Е Си тонкую цепочку. Это была длинная серебряная цепочка, которая мягко мерцала в зимнем свете. Цепочка была дважды обернута вокруг шеи: одно кольцо, словно ошейник, а другое свободно свисало, касаясь хрупкой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сам по себе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Бай Е Си всегда был очень, очень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резиденцию семьи Ши, учительница игры на фортепиано уже ждала их. Не было времени на экскурсию, поэтому Ши Цин Лин сразу повел Бай Е Си в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находилась на втором этаже, здесь было очень светло. Теплые лучи солнца беспрепятственно проникали через панорамные окна, полностью оправдывая название «солнечная музыкальная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стояли два фортепиано, оба с защитой от света. Учительница сидела у одного из них и с улыбкой наблюдала, как юноши занимают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добродушная пожилая женщина с аккуратно уложенными седыми локонами. Ее лицо, отмеченное годами, излучало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она была известной красавицей, и даже сейчас ее красота не увяла. Мать Ши Цин Лина даже просила ее помочь с макияжем бровей. Накинув на плечи шаль с вышивкой в стиле шу, она мягким голосом давала им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Запястья ровно, да, расслабьтесь.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умели играть на фортепиано, и Ши Цин Лин не был новичком, поэтому им не нужно было учиться правильной посадке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осанка все же привлекла особое внимание учительницы. Не потому, что она была неправильной. А потому, что она была слишком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напрягаться, милый, — мягко сказала пожилая женщина. — Ты слишком сильно выпрямляешь спину, скоро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пытался расслабиться, но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такое по-настоящему расслабленное состояние. Тень врожденного порока сердца заставляла Ши Цин Лина каждую секунду бороться с судьбой, и даже сейчас, после выздоровления, ему было трудно измениться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все еще мучился, как вдруг почувствовал легкое прикосновение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Бай Е Си, сидевший за другим фортепиано, положил руку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Е Си слегка надавил, помогая юноше немного наклониться вперед и принять более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послышался довольный голос учительницы. — Именно так,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украдкой повернулся к нему и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милой и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был и его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адресовали благодарность, словно замер на мгновение, а его холодные зеленые глаза, которые до этого были устремлены на Ши Цин Лина,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деточки, — покачала головой учительница. — Теперь ты напрягся!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