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Ши Цин Лина и его учёбы семья Ши организовала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собранию подошли со всей серьёзностью, ожидалось участие всех членов семьи. Ши Цин Лин уже виделся с мамой Ши и старшим братом Ши И, но ещё не встречался с папой Ши, легендарным богатейшим человеком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сказала, что отец сейчас в командировке в Яньчэне и не сможет вернуться сегодня, вероятно, там обсуждаются важные дела. На этом семейном собрании отец сможет присутствовать только онлайн. Госпожа Ши заранее извинилась перед Ши Цин Лином и попросила его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уже не ребёнок и, естественно, понимал, насколько занятыми бывают люди такого положения. Раньше, просматривая новости, он не раз натыкался на информацию о главе семьи Ши. Как и ожидалось, график главы семьи был ещё более плотным, чем у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казалось, старший сын унаследовал характер отца: оба были одинаково немногословны и серьёзны. «Две глыбы льда в одной семье? — подумал Ши Цин Лин. — И как же будет проходить семейное собрание? Мама будет говорить 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изначально собирался присутствовать на собрании в качестве наблюдателя. Ему было любопытно увидеть, как эти «айсберги» общаются в повседневной жизни. Однако, когда собрание началось, Ши Цин Лин его пропустил, потому что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организму требовалось время на восстановление, и врач изначально прописал молодому господину Ши побольше отдыхать, поэтому домашние решили не будить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Ши Цин Лин знал, что, хотя он и спал долго, сон его был неспокойным. В этом не было ничего удивительного: сновидения — это проекция подсознания, а сам процесс сновидений — это способ упорядочивания памяти. Память Ши Цин Лина была беспорядочной, поэтому и сны не могли быть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постепенно восстанавливающимся здоровьем, это небольшое неудобство со снами было несущественным. Видя явное улучшение состояния молодого господина Ши, семья окончательно решила вопрос с его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Ши Цин Лина прошёл совсем недавно, и после возвращения к учёбе он пойдёт в старшую школу. На самом деле, его место в школе всё это время сохранялось, но из-за болезни он редко посещал занятия, занимаясь дома с частными репетиторами.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выбрали школу №29 в Хайчэне. При выборе школы для семьи Ши главным критерием были не уровень образования и процент поступления в вузы, а инфраструктура и окружающая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Хайчэн — город на полуострове, с трёх сторон окружённый морем, с холмистым рельефом. Прямые дороги часто имеют уклон, и даже велосипеды в городе редкость, потому что подниматься в гору слишком тяжело. А из десятка государственных и частных старших школ Хайчэна двадцать девятая — единственная, расположенная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состояния здоровья молодого господина Ши семья остановила свой выбор на этой школе. Ши Цин Лин, естественно, не возражал, он был неприхотлив: главное, чтобы можно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зимние каникулы, до начала учёбы оставался ещё месяц, и этого времени было достаточно, чтобы Ши Цин Лин восстановил силы и заодно заранее адаптировался к школьному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воодушевления и предвкушения молодого господина Ши, госпожа Ши не могла не волноваться из-за предстоящей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двадцать девятой школы связался со мной и сказал, что они очень рады и сделают всё возможное, чтобы создать для Цин Лина подходящие условия, — мама Ши слегка нахмурилась. Она была известной красавицей Хайчэна, и даже когда хмурилась, выглядела так, что за неё хотелось переживать. — Но он также сказал, что в последние годы процент поступления в вузы из двадцать девятой школы постоянно растёт, и школа очень строго следит за успеваемостью. Я боюсь, что Цин Лин, когда пойдёт туда, не сможет привыкнуть к такому напряжённому ритму. На самом деле, четвёртая школа была бы лучшим вариантом. Там больше учеников, которые готовятся к поступлению в зарубежные университеты, больше внеклассных мероприятий, и учебная нагрузка не такая большая, — мама Ши вздохнула. — Но четвёртая школа построена на склоне горы, и Цин Лин точно не справится с этими подъёмами и спусками, лестницами…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выбрал двадцать девятую, — лаконично сказал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Цин Лин раньше почти не ходил в школу, — сказала мама Ши. — Что, если он не будет успевать за программой и начнёт расстраиваться? Ши И, когда ты учился… — мама Ши хотела спросить старшего сына, что он чувствовал, когда получал плохие оценки, но, вспомнив его прошлые успехи, замолчала.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ты учился… — повторила она спустя какое-то время, уже тише. — Ты всегда был отличником, но у Цин Лина особая ситуация, и я всё же волнуюсь за его моральное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беспокойства мамы Ши, Ши И всё 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Ши Цин Лина, оттуда как раз вышел репетитор. В руках он держал стопку книг в целлофановой упаковке, очевидно, только что снятой с новых учебников. Ши И взглянул внутрь и увидел, что парень, сидящий за столом, сосредоточенно изучает новый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принёс молодому господину Ши полный комплект учебников, от начальной школы до старшей, — с улыбкой сказал репетитор. — У него хорошая база, с посещением занятий проблем не будет. Разница лишь в том, что школьные методы обучения отличаются от индивидуальных занятий с репетитором, возможно, потребуется некоторое время, чтобы адаптироваться к этим изменениям. Вот, он сам сказал мне, что хочет сначала пройтись по школьным учебникам, чтобы привыкнуть к школьной программе и методике. Такая сознательность очень ценна. Думаю, у молодого господина Ши не возникнет никаких проблем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маму Ши. Ши И же, глядя на парня, замер. Если он не ошибся, на обложке учебника в руках Ши Цин Лина было написано… «Учебник математики за первый класс, второй семестр».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подтверждая увиденное Ши И, ручка в руках-переводчик парня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1+2 равно 2+1, как интересно! Умница, ты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…... — Ши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Мамины опасения были совершенно напрасны. У этого ребёнка с моральным состоянием всё было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 и мама Ши продолжали разговаривать у двери. Чтобы не мешать молодому господину Ши, дверь временно закрыли. В комнате стало ещё тише, и на этом фоне ещё отчётливее звучал голос ручки-переводчика.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почему 1+2 равно 2+1? — пробормотал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абелева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ручки-переводчика полилась приятная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ты освоил переместительный закон сложения!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перевернул страницу и продолжил слушать бодрый голос ручки-переводчика.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 изучим следующий закон — сочетательный закон сложения!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Учась, Ши Цин Лин анализировал своё состояние и обнаружил, что его нынешнее положение с памятью очень похоже на то, как он усваивает знания: он знал результат, но не имел основы. Всё его мышление было подобно замку в воздухе —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раз задумывался о том, чтобы просто взять Бай Е Си к себе в семью Ши. Это казалось самым простым и эффективным способом изменить сюжет. Так главному герою больше не пришлось бы сталкиваться с назойливыми поклонниками, а в Хайчэне никто не посмел бы идти против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Ши Цин Лин ради счастливого конца просто грубо выберет этот путь, сработает ли это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Сунь Мин рассказал Ши Цин Лину, что они отправили людей для обеспечения безопасности Бай Е Си, опасаясь, что тот снова станет жертвой мести Цзянь Жэня или случайно попадёт в какую-нибудь другую неприятность. Однако все посланные люди были «сброшены» Бай Е Си. Этот парень был не только чрезвычайно бдителен, но и настолько замкнут, что не удалось найти ни его увлечений, ни хотя бы одного близкого знакомого, что ещё больше усложняло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хотел беспокоить Бай Е Си, поэтому попросил Сунь Мина больше не тревожить его. Судя по всему, взять под опеку семьи Ши и без того замкнутого главного героя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семья Ши… Ши Цин Лин, глядя на учебник, слегка нахмурился. В тех тревожных снах, что не отпускали его, помимо трагической судьбы главного героя, иногда, просыпаясь посреди ночи, он видел и упадок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кабинета послышался нежный смех — похоже, мама Ши продолжала разговаривать с репетитором. Ши Цин Лин опустил глаза. Именно поэтому, несмотря на знание сюжета романа, он никогда не позволял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резиденция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семьи Ши проходил небольшой праздник в честь выздоровления и выписки молодого господина Ши. Были приглашены только самые близкие друзья семьи. И тем не менее, собралось тридцать-сорок человек, а сама вилла была роскошно украшена, тщательная подготовка говорила о безграничной любви семьи к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Ши Цин Лина оказались гораздо проще, чем он ожидал. Он лишь появился в начале, как бы дав старт празднику, после чего мама Ши усадила его на диван в углу зала, где он спокойно ел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как раз переживала, что младший сын плохо ест, и тут как раз одна из подруг, пришедших навестить Цин Лина, привела с собой личного повара. Госпожа Ши решила попробовать что-то новое, вдруг сыну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сидел один на мягком диване с высокой спинкой, обитой кашемиром. Каждый раз, когда мама Ши смотрела в его сторону, он зачерпывал ложкой торт, а когда она с облегчением отворачивалась, тут же незаметно опускал пустую ложку обратно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поглядывали многие, но мало кто осмеливался подойти и заговорить с молодым господином Ши. Возможно, потому, что молодой господин Ши раньше редко появлялся на людях, а также из-за слухов о его ссоре с семьёй, гости пока не решались проявить излишнюю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молча осматривал собравшихся, но, к сожалению, не нашёл никакой новой полезной информации. Впрочем, это было неудивительно, учитывая, что молодой господин раньше почти не выходил из дома и мало общался с посторонними, поэтому знакомых лиц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смотрел на угощения перед собой, раздумывая, не повернуть ли тарелку с тортом другой стороной, чтобы мама не заметила подвоха, как вдруг услышал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