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пелену тумана доносились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Да, операция на сердце прошла успешно. Если все будет хорошо, он ничем не будет отличаться от здорового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пациент сейчас восстанавливается, возможно, будет спать несколько дней… Ничего серьёзного, главное — хороший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были тяжёлыми, Ши Цин Лин не мог их открыть. В этом ослабленном состоянии он пытался разобрать голоса, и в душе росло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 редкая форма врождённого порока сердца? Болезнь обнаружили слишком поздно, состояние было настолько тяжёлым, что даже радикальная операция была невозможна, приходилось поддерживать жизнь паллиативными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врачи говорят о полном излечении?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размышлял, пытаясь открыть глаза и осмотреться. Но тело было слишком слабым, казалось, даже на поддержание сознания уходили последние силы, не говоря уже о том, чтобы пошевелиться. Усталость накатывала волнами. Ши Цин Лин много раз испытывал эту беспомощность, привык балансировать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тупая боль в груди была гораздо слабее, чем обычно, словно давящий на грудь камень вдруг исчез, оставив лишь лёгкую, приятную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недостижимое, призрачное здоровье чудесным образом снизошло на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Цин Лин снова уснул. Без мучительной, постоянно возвращающейся боли он спал спокойно. Несколько раз он полупросыпался, чувствовал, как кто-то поил его водой, переворачивал, но из-за усталости снова погружался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Лин наконец проснулся, первым ощущением была лёгкость. Тело чувствовало себя так, словно ему только что перелили свежую кровь или он вдохнул полной грудью кислорода. Но на нём не было никаких медицинских приборов. Ши Цин Лин медленно открыл глаза. Зрение постепенно прояснилось, и перед ним предстала белая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Палата выглядела незнакомо. Ши Цин Лин пошарил рукой у подушки — обычно у изголовья кровати есть кнопки регулировки. Он привык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Цин Лин нащупал кнопку и, приподняв изголовье,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привычного головокружения и боли. Ши Цин Лин был в сознании, но чувствовал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себя и только тогда увидел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почему они кажутся такими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хотел рассмотреть себя получше, как вдруг услышал лёгкий стук в дверь. Медсестра в форме тихонько вошла в палату и, подняв голову, увидела сидящего на кровати юношу. Женщина застыла на месте, и поднос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поднос, медсестра бросилась к нему, но вдруг остановилась и нервно потёрла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палату вошли несколько врачей в белых халатах и элегантно одетая женщина с мягкими чертами лица. Она подошла к кровати быстрее всех и, взглянув на юношу, мгновенно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был в замешательстве. Тело было необычайно лёгким, сознание ясным, но всех этих людей — медсестру, врачей и эту взволнованную женщину — Ши Цин Лин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подошли к Ши Цин Лину и быстро осмотрели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показатели в норме, — с улыбкой сказал врач средних лет. — Операция по устранению врождённого порока сердца прошла успешно,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теми же, что Ши Цин Лин слышал сквозь сон. И теперь он окончательно убедился — это не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слишком молодым, пальцы тонкие, кости хрупкие, казалось, ему едва исполнилось восемнадцать, совсем не похоже на его прежнее. И главное — у Ши Цин Лина была неизлечимая болезнь, а теперь ему говорят, что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успешно». Эти слова — желанная музыка для любого, кто страдает от врождённого порока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быстро обзвонила всех, сообщила, что Ши Цин Лин очнулся, поблагодарила врачей и проводила их. В палате стало тихо. Медсестра ушла за обедом, и остались только они вдвоём. Женщина села рядом с кроватью, внимательно посмотрела на него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женщине была дорогая одежда, безупречный макияж, но от неё не пахло духами, лишь лёгкий аромат мыла. Наверное, она специально не пользовалась парфюмерией, чтобы не раздражать больного. Судя по её заботливому отношению, это кто-то очень близкий, и Ши Цин Лин смутно 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он не мог вспомнить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его чужой взгляд, женщина, несмотря на мягкое выражение лица,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мать этого тела, госпожа Ши, поэтому она кажется знакомой, подумал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имеет в виду под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понял, что у него нет воспоминаний этого тела. Он решил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хотела запрещать тебе видеться с ним, всё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чтобы сохранить спокойствие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не можешь больше играть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мысленно поставил знак вопроса. Он боролся за жизнь как никто другой, почему же эти слова звучат так, будто он сам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попытался вспомнить, что он делал перед тем, как потерял сознание, но безуспешно. Всё это было очень странно, и он решил промолчать. Пока ситуация неясна, любое неосторожное слово перед близким человеком может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Ши Цин Лина оказалось кстати. Женщина, похоже, привыкла к холодному отношению сына и ни о чём не подозревала, словно они всегда так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она покраснела, но сдержала слёзы, её голос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сможешь видеться с Цзянь Жэнем, хорошо? Мама больше не будет тебе мешать, только береги себя, не делай больше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Это имя было настолько необычным, что Ши Цин Лин сразу вспомнил… Разве это не имя персонажа из романа, который он читал? Получается, он попал в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наконец ухватился за эту мысль и попытался вспомнить подробности. В памяти всплывали обрывки сюжета, он смутно помнил, что это был роман о мучительной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вспомнить детали, мысли запутались. Напряжение памяти отозвалось болью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знает, что сегодня у него день рождения, но тебе нужно восстановиться. Может быть, через пару дней мама устроит для него праздник в лучшем отеле Хайчэна, а ты присоединишься, когда поправишься, хорошо? Госпожа Ши вдруг испуганно воскликнула: —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салфетку и начала вытирать ему лицо,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только сейчас заметил, что у него идёт кровь из носа. Алые капли падали на салфетку. Виски пульсировали от боли — Ши Цин Лин слишком напряг память, превысив возможности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салфетку и прижал её к носу, глухо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Ши показалось, что он не хочет, чтобы она к нему прикасалась.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застыла в воздухе, а затем опустилась. Госпожа Ши больше не заговаривала о дне рождения, боясь снова расстроить сына. Она молча подавала ему салфетки, украдкой вытирая собственные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кровотечение остановилось, госпожа Ши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об этом… Я попрошу водителя отвезти тебя туда, хорошо? На улице холодно, тебе одному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осторожно, почти униженно. Даже короткое «угу» Ши Цин Лина заставило её лицо озариться радостью, словно сбылось её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 бар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Зажигались огни, самое время для посетителей, но у входа в бар Игрок висела табличка «Сегодня закрытое мероприятие». Некоторые гости, не заметив объявления, пытались войти, но швейцары вежливо их отговаривали.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играла ритмичная музыка, всё вокруг было украшено. На центральном экране светились две огромные фиолетовые цифры — 22. Выглядело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собралось немало гостей, многие столпились вокруг высокого худощавого мужчины, осыпая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 Игрок — лучший бар в Хайчэне, арендовать его целиком — это по-настоящему круто,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и выходные, обычно в бар Игрок по выходным билет стоит больше двухсот, Цзянь Жэнь не поскупился на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бар в Хайчэне — это так себе достижение. Цзянь Жэнь приехал из Яньчэна, столицы империи, повидал заведений и покруче, для него это, наверное,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окружённый толпой восхищённых гостей, слушал лесть с равнодушным видом, не проявляя особого энтузиазма. В глазах окружающих это выглядело как признак привычки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приедут несколько музыкальных групп и популярных блогеров, тех самых, которых обычно не дозовёшься. Вот что значит — авторитет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говорить о недосягаемых… то это, пожалуй, молодой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вокруг воцарилась тишина. Цзянь Жэнь поднял глаза. Его взгляд был тёмным и пронзительным, заставляя собеседников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Молодой господин Ши? Младший сын богатейшего человека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Ши Цин Лин, баловень семьи Ши. Кажется, у него какой-то… врождённый порок сердца? Его так оберегают, что раньше никуда не выпускали.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несколько лет назад его вроде фотографировали? Один-единственный снимок, а шумиха была на всех 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сразу вызвало всеобщий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фото?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семья Ши сразу всё удалила, подчистила весь интернет. Если бы не этот случай, никто бы и не знал, что у них есть такой засекреченный сыночек.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Насколько же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Разгорелось бурное обсуждение. Учитывая, что госпожа Ши славилась своей красотой, фантазии о внешности молодого господина Ши разыгрались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один человек, хранивший молчание, знал правду. Все эти слухи не отражали и доли истинной красоты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смотрел на бокал в своей руке, вспоминая бледное лицо. Прекрасные черты, нежные щёки, длинные ресницы… Долгая болезнь не смогла затмить его яркую красоту. Напиток в бокале переливался янтарным светом, и в какой-то момент этот блеск напомнил ему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никогда не отрицал одного — молодой господин Ши действительно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Цзянь Жэня, гости переглянулись и с любопытством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Жэнь, а как у тебя дела с молодым господином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Этот молодой господин — парень,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парень? Сейчас это никого не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что Цзянь Жэнь раньше встречался только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развлечения, неужели ты думаешь, что Цзянь Жэнь способен на серьёзные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столько красавиц было, и ни одна не смогла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надо признать, этот молодой господин и правда не хуже любой красавицы, иначе Цзянь Жэнь бы на него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Цзянь Жэнь даёт, этот молодой господин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ума» — это не преувеличение. У меня невестка в больнице работает… Цзянь Жэнь, говорят, он из-за тебя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всех ошеломило. На несколько секунд воцарилась тишина, а затем кто-то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Вот это страсть! Цзянь Жэнь, 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говорил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Столько людей пытались к нему подобраться, и никому не удалось даже увидеть его, а Цзянь Жэнь… Вот вам и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небрежно играл с шейкером, несколько ловких движений вызвали новый взрыв восторга. Поймав шейкер, он лениво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он сын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сын богача, всё равно у ног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придёт сегодня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