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пелену тумана доносились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Да, операция на сердце прошла успешно. Если все будет хорошо, он ничем не будет отличаться от здорового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пациент сейчас восстанавливается, возможно, будет спать несколько дней… Ничего серьёзного, главное —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были тяжёлыми, Ши Цин Лин не мог их открыть. В этом ослабленном состоянии он пытался разобрать голоса, и в душе росло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него не редкая форма врождённого порока сердца? Болезнь обнаружили слишком поздно, состояние было настолько тяжёлым, что даже радикальная операция была невозможна, приходилось поддерживать жизнь паллиативными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врачи говорят о полном излечении?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размышлял, пытаясь открыть глаза и осмотреться. Но тело было слишком слабым, казалось, даже на поддержание сознания уходили последние силы, не говоря уже о том, чтобы пошевелиться. Усталость накатывала волнами. Ши Цин Лин много раз испытывал эту беспомощность, привык балансировать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тупая боль в груди была гораздо слабее, чем обычно, словно давящий на грудь камень вдруг исчез, оставив лишь лёгкую, приятную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недостижимое, призрачное здоровье чудесным образом снизошло на Ши Цин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Ши Цин Лин снова уснул. Без мучительной, постоянно возвращающейся боли он спал спокойно. Несколько раз он полупросыпался, чувствовал, как кто-то поил его водой, переворачивал, но из-за усталости снова погружался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Лин наконец проснулся, первым ощущением была лёгкость. Тело чувствовало себя так, словно ему только что перелили свежую кровь или он вдохнул полной грудью кислорода. Но на нём не было никаких медицинских приборов. Ши Цин Лин медленно открыл глаза. Зрение постепенно прояснилось, и перед ним предстала белая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Палата выглядела незнакомо. Ши Цин Лин пошарил рукой у подушки — обычно у изголовья кровати есть кнопки регулировки. Он привык к таким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 Цин Лин нащупал кнопку и, приподняв изголовье,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привычного головокружения и боли. Ши Цин Лин был в сознании, но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и только тогда увидел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почему они кажутся такими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хотел рассмотреть себя получше, как вдруг услышал лёгкий стук в дверь. Медсестра в форме тихонько вошла в палату и, подняв голову, увидела сидящего на кровати юношу. Женщина застыла на месте, и поднос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поднос, медсестра бросилась к нему, но вдруг остановилась и нервно потёрла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палату вошли несколько врачей в белых халатах и элегантно одетая женщина с мягкими чертами лица. Она подошла к кровати быстрее всех и, взглянув на юношу,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был в замешательстве. Тело было необычайно лёгким, сознание ясным, но всех этих людей — медсестру, врачей и эту взволнованную женщину — Ши Цин Лин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подошли к Ши Цин Лину и быстро осмотрели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показатели в норме, — с улыбкой сказал врач средних лет. — Операция по устранению врождённого порока сердца прошла успешно,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теми же, что Ши Цин Лин слышал сквозь сон. И теперь он окончательно убедился — это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слишком молодым, пальцы тонкие, кости хрупкие, казалось, ему едва исполнилось восемнадцать, совсем не похоже на его прежнее. И главное — у Ши Цин Лина была неизлечимая болезнь, а теперь ему говорят, что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успешно». Эти слова — желанная музыка для любого, кто страдает от врождённого порока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обзвонила всех, сообщила, что Ши Цин Лин очнулся, поблагодарила врачей и проводила их. В палате стало тихо. Медсестра ушла за обедом, и остались только они вдвоём. Женщина села рядом с кроватью, внимательно посмотрела на него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была дорогая одежда, безупречный макияж, но от неё не пахло духами, лишь лёгкий аромат мыла. Наверное, она специально не пользовалась парфюмерией, чтобы не раздражать больного. Судя по её заботливому отношению, это кто-то очень близкий, и Ши Цин Лин смутно чувствовал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не мог вспомнить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его чужой взгляд, женщина, несмотря на мягкое выражение лица,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мать этого тела, госпожа Ши, поэтому она кажется знакомой, подумал Ши Цин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она имеет в виду под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понял, что у него нет воспоминаний этого тела. Он решил выждать.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хотела запрещать тебе видеться с ним, всё можно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чтобы сохранить спокойствие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не можешь больше играть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мысленно поставил знак вопроса. Он боролся за жизнь как никто другой, почему же эти слова звучат так, будто он сам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попытался вспомнить, что он делал перед тем, как потерял сознание, но безуспешно. Всё это было очень странно, и он решил промолчать. Пока ситуация неясна, любое неосторожное слово перед близким человеком может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Ши Цин Лина оказалось кстати. Женщина, похоже, привыкла к холодному отношению сына и ни о чём не подозревала, словно они всегда так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она покраснела, но сдержала слёзы, её голос оставался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ты сможешь видеться с Цзянь Жэнем, хорошо? Мама больше не будет тебе мешать, только береги себя, не делай больше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Это имя было настолько необычным, что Ши Цин Лин сразу вспомнил… Разве это не имя персонажа из романа, который он читал? Получается, он попал в этот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наконец ухватился за эту мысль и попытался вспомнить подробности. В памяти всплывали обрывки сюжета, он смутно помнил, что это был роман о мучительной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попытался вспомнить детали, мысли запутались. Напряжение памяти отозвалось болью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знает, что сегодня у него день рождения, но тебе нужно восстановиться. Может быть, через пару дней мама устроит для него праздник в лучшем отеле Хайчэна, а ты присоединишься, когда поправишься, хорошо? Госпожа Ши вдруг испуганно воскликнула: —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салфетку и начала вытирать ему лицо,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только сейчас заметил, что у него идёт кровь из носа. Алые капли падали на салфетку. Виски пульсировали от боли — Ши Цин Лин слишком напряг память, превысив возможности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салфетку и прижал её к носу, глухо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Ши показалось, что он не хочет, чтобы она к нему прикасалась.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застыла в воздухе, а затем опустилась. Госпожа Ши больше не заговаривала о дне рождения, боясь снова расстроить сына. Она молча подавала ему салфетки, украдкой вытирая собственные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кровотечение остановилось, госпожа Ши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об этом… Я попрошу водителя отвезти тебя туда, хорошо? На улице холодно, тебе одному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так осторожно, почти униженно. Даже короткое «угу» Ши Цин Лина заставило её лицо озариться радостью, словно сбылось её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 бар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Зажигались огни, самое время для посетителей, но у входа в бар Игрок висела табличка «Сегодня закрытое мероприятие». Некоторые гости, не заметив объявления, пытались войти, но швейцары вежливо их отговаривали.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играла ритмичная музыка, всё вокруг было украшено. На центральном экране светились две огромные фиолетовые цифры — 22. Выглядело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собралось немало гостей, многие столпились вокруг высокого худощавого мужчины, осыпая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Игрок — лучший бар в Хайчэне, арендовать его целиком — это по-настоящему круто,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ещё и выходные, обычно в бар Игрок по выходным билет стоит больше двухсот, Цзянь Жэнь не поскупился на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бар в Хайчэне — это так себе достижение. Цзянь Жэнь приехал из Яньчэна, столицы империи, повидал заведений и покруче, для него это, наверное,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окружённый толпой восхищённых гостей, слушал лесть с равнодушным видом, не проявляя особого энтузиазма. В глазах окружающих это выглядело как признак привычки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приедут несколько музыкальных групп и популярных блогеров, тех самых, которых обычно не дозовёшься. Вот что значит — авторитет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говорить о недосягаемых… то это, пожалуй, молодой господин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вокруг воцарилась тишина. Цзянь Жэнь поднял глаза. Его взгляд был тёмным и пронзительным, заставляя собеседников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Молодой господин Ши? Младший сын богатейшего человека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самый Ши Цин Лин, баловень семьи Ши. Кажется, у него какой-то… врождённый порок сердца? Его так оберегают, что раньше никуда не выпускали.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несколько лет назад его вроде фотографировали? Один-единственный снимок, а шумиха была на всех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сразу вызвало всеобщий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фото?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семья Ши сразу всё удалила, подчистила весь интернет. Если бы не этот случай, никто бы и не знал, что у них есть такой засекреченный сыночек.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Насколько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Разгорелось бурное обсуждение. Учитывая, что госпожа Ши славилась своей красотой, фантазии о внешности молодого господина Ши разыгрались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один человек, хранивший молчание, знал правду. Все эти слухи не отражали и доли истинной красоты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смотрел на бокал в своей руке, вспоминая бледное лицо. Прекрасные черты, нежные щёки, длинные ресницы… Долгая болезнь не смогла затмить его яркую красоту. Напиток в бокале переливался янтарным светом, и в какой-то момент этот блеск напомнил ему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никогда не отрицал одного — молодой господин Ши действительно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Цзянь Жэня, гости переглянулись и с любопытством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Жэнь, а как у тебя дела с молодым господином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Этот молодой господин — парень,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парень? Сейчас это никого не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Цзянь Жэнь раньше встречался только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развлечения, неужели ты думаешь, что Цзянь Жэнь способен на серьёзные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столько красавиц было, и ни одна не смогла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надо признать, этот молодой господин и правда не хуже любой красавицы, иначе Цзянь Жэнь бы на него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Цзянь Жэнь даёт, этот молодой господин от него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ума» — это не преувеличение. У меня невестка в больнице работает… Цзянь Жэнь, говорят, он из-за тебя пытался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всех ошеломило. На несколько секунд воцарилась тишина, а затем кто-то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Вот это страсть! Цзянь Жэнь, 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говорил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Столько людей пытались к нему подобраться, и никому не удалось даже увидеть его, а Цзянь Жэнь… Вот вам и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небрежно играл с шейкером, несколько ловких движений вызвали новый взрыв восторга. Поймав шейкер, он лениво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он сын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сын богача, всё равно у ног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придёт сегодня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