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некоторое время не слышал движений Цинь Юяна, но потом в раковину, где мыли посуду, вдруг хлынул поток горячей воды. Су Раньцю почувствовал, как его замерзшие руки быстро согреваются.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собираешься использовать горячую воду, зачем ее кипятить? У тебя что, мозги как у свиньи? - ругался Цинь Юян, стоя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Раньцю заколотилось, когда он понял, что рядом с его ногой стоит ведро с водой; нагревательный провод в ведре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настолько рассеян, что не заметил, как Цинь Юян вскипятил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 - Су Раньцю выпрямился и спросил, - Ты закончил говорить, так, когда ты собираешься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еще не решено, что случилось? - Цинь Юян посмотрел на мальчика. - Мы были в гармонии столько дней, я думал, ты уже простил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взглянул на него, мысленно вспоминая события того 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надо, я шучу. - Цинь Юян изобразил виноватое выражение лица и тут же сказал: -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надеялся, что Су Раньцю легко сдастся, не задумываясь.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задержался, чтобы поладить с Су Раньцю, чтобы разбавить антагонистические отношения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Цинь Юяна, в отношениях между ними не было ничего сложного.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 - Су Раньцю молча выслушал его, а затем прошептал: - Вообще-то, сейчас меня это не сильно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посмел бы переодеться перед Цинь Юяном.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догадка Цинь Юяна оказалась верной, и Су Раньцю преуменьшил значение инцидента без какой-либо психологической тени.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ухмыльнулся. Тусклый свет на кухне освещал его нежным сиянием.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тоже приподнял уголки рта и почувствовал облегчение в сердце, как будто он совершил что-то важное.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очень счастлив сегодня вечером, так что пойду куплю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вышел, разговаривая сам с собой, и мгновение спустя больше не было никакого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Су Раньцю, которые только что расслабились, нахмурились, когда он тихо вздохнул, глядя на уже вымытую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минут дверь маленькой, одноместной комнаты открыл Цинь Юян, который нес пакет с дюжиной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положил наполовину выстиранную одежду,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приготовлю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уже давно был сварен, и когда Цинь Юян вернулся, он жарил салат.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Вот. - Цинь Юян достал коробку с приготовленной едой, это были свиные уши. - Это вкусно - смаковать пиво с такой хорошей едой.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это нравится? - Су Раньцю потерял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выглядел озадаченным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плохого в том, что мне это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уши были восхитительны.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не соответствует твоей богатой личности.]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даже не похож на свиное ухо в твоем сердце? - Цинь Юян потрогал подбородок и заявил: - Теперь ты понял, что я на самом деле такой же приземленный, как и все остальные, и со мной тоже легко 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- Су Раньцю повернул голову 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разница была.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Цинь Юян сидел на корточках у придорожного ларька и ел шашлыки, одетый в футболку за 30 йен и джинсы за 40, он не смог бы изменить суть своей внешности.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обычными людьми была пропасть.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[Между таким простолюдином, как я, и Цинь Юяном была огромная разница.]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аромат! - Цинь Юян помог зачерпнуть рис и подать еду, даже помыл палочки.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было хорошее настроение, хотя обычно оно всегда было хорошим.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был таким с раннего детства: даже если небо падало, для него это не имело значения. Поэтому в тот день, когда он проснулся рядом с Су Раньцю, он был очень спокоен и ничуть не запаниковал.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пьешь? - Взяв банку пива, Цинь Юян поставил ее перед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зажал между ладонями кусок свиных ушей и погрузился в воспоминания. Последний раз он пил, когда только приехал в Пекин в прошлом году и только поступил в университет. Он и трое его соседей по комнате пошли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вкус пива и помнил только, как его беспокоили деньги, потому что он понял, что цены в Пекине были очень высокими.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глоток. - Цинь Юян поднял свою банку пива и чокнулся ею с банкой Су Раньцю.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сделал глоток, не хмурясь.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отвел взгляд, который был прикован к лицу Цинь Юяна, и сделал глоток из банки, комментируя: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пиво очень холодное.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пиво было хорошим, только если оно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посочувствовал маленькому телосложению Су Раньцю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пей меньше, все в порядке, я могу выпить все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так? -  Су Раньцю покачал головой. - Пей, пока ешь, не беспокойся обо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Мм... - Цинь Юян должен был ответить, но у него во рту был глоток пива.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 его ног стояли еще три пустые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Су Раньцю не выпил ни одной банки пива. Покончив с едой, он встал и привел себя в 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продолжай, а я пойду вымою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со стола, вымыл посуду и принял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наполнил ведро кипяченой водой и приготовил его для кого-то определенного, сейчас или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Цинь Юян больше не сидел за обеденным столом. Он уже прилег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остатки пива, Су Раньцю подошел к кровати и пнул ногой Цинь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говорить, Цинь Юян автоматически подвинулся.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поговорить? - Су Раньцю забрался на кровать, удобно устроился и смело сделал еще один глоток пива.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чем? -  Су Раньцю прислонился к изголовью кровати, его глаза были слегка приоткрыты.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угодно, - ответил Цинь Юян. - Жизненный опыт, будущие стремления.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поговорим о «беспорядке дома». - Он выпил свое пиво и тихо объяснил: - Гм, когда я был молод, мое прозвище было «таскатель бутылки с маслом». [1] В самом начале мой отец покончил с собой из-за карточных долгов, и его родители не хотели меня содержать, поэтому моя мать забрала меня и снова вышла замуж. Ей было очень тяжело, но так как я был благоразумен, я не позволял ей слишком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повернул голову. Хотя он не мог видеть выражение лица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Причина, по которой я был так рассудителен, не в том, что я понял ее, и не в том, что я хотел, чтобы меня похвалили... - Су Раньцю сделал еще один глоток, немного сомневаясь, стоит ли говорить дальше, как будто это было слишком по-детски. - Это было потому, что я не хотел существовать, я хотел исчезнуть прямо перед ними. Было бы лучше, если бы я никогда не родился в этом мире.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искаженный менталитет невозможно изменить даже после взросления.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одиночества, с одной стороны, означал, что, несмотря на сопротивление коллективной жизни и нежелание появляться на глазах у других, человек все же хотел не быть полностью покинутым.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Су Раньцю ненавидел дом, он все равно каждый месяц отправлял туда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еще так себя чувствуешь? - Спросил Цинь Юян.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- Су Раньцю покачал головой. - Я не думал об этом таким образом с тех пор, как ушел и стал независимым,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точного слова, чтобы описать это; похоже на последствия раннего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был идеальным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когда-нибудь был влюблен? - снова спросила Цинь Юян.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стал неожиданностью, и Су Раньцю чуть не поперхнулся.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было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Цинь Юяна широко раскрыть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неожиданным.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в первый год моей учебы в школе, мы не целовались и не ложились в постель. В твоих глазах это может и не считаться любовью, - неопределенно сказал Су Раньцю с полным ртом пива, - но я был очень счастлив, хотя это длилось всего три месяца.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расстались? - Цинь Юян был рад услышать эту историю.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 узнал об этом и развел нас по разным классам. - Су Раньцю улыбнулся: - Разные классы - это роман пары старшеклассников на расстоянии,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Любовь на расстоянии,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Позже, когда я встретил ее в коридоре, она проигнорировала меня, потому что посчитала, что я недостаточно решителен.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много говорил о воспоминаниях о своей первой любви. Изложив небольшую половину своей жизни, он пнул Цинь Юяна ногой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со сколькими встречался? Ты предпочитаешь мужчин или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понял, что Су Раньцю превратился в такого болтуна только после того, как выпил слишком много, поэтому он тщательно подсчитал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больше 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неохотно улыбнулся, но все же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именно?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решил притвориться мертвым, потому что всякий раз, когда он говорил, что не был влюблен, над ним насмехались в 80% случаев.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неправильно истолковал его молчание, что означало, что он не заинтересован в ответе, поэтому он пропустил этот вопрос и спросил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тебя планы после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[Будешь ли ты продолжать искать подходящего человека, чтобы жениться? Или унаследуешь семейный бизнес и будешь усердно работать?]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думал об этом. - сказал Цинь Юян лениво: - Я буду работать над этим, мой брат очень строг, и я хвастался, что превзойду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кивнул и обнаружил, что банка уже пуста. Сев на край кровати, он десять секунд колебался, встать ли и пойти за другой банкой или снова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снова лечь рядом с Цинь Юянем. Его голова покоилась на плечах мужчины, а ладонь лежала на его животе.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было нечего, Цинь Юян был спокоен и никак не отреагировал,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я возьму немного денег и сделаю это в одиночку, это было бы менее ограничительно.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поднял голову, оперся локтем о подушку и нашел в полумраке губы Цинь Юяна. Боковой стороной щеки он погладился о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не обращал на него внимания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Слишком много пьешь и заигрываешь с людьми. Ты, негодяй, должен изменить свои привычки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набравшись большого мужества, Су Раньцю совершил такой подвиг. Он притворился совсем пьяным и уткнулся лицом в плечо Цинь Юяна.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все еще покоилась на животе мужчины, и время от времени она медленно блуждала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Скучаешь по своей первой любви? - спросил Цинь Юян низким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Скучаю по голове... - сказал Су Раньцю гнусавым голосом: - У меня кружится голова, давай не будем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Юян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Думать о своей первой любви, которая была миниатюрной девушкой, обнимая такого свирепого мужчину, как я, как-то не логично.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очень трогательной, и он также восхищался Су Раньцю.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делаешь это специально? - Су Раньцю сердито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мог сказать, что он нравится Цзян Илану, но не мог увидеть изменения в человеке, который лежал с ним в одной постели.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ты имеешь в виду, когда говоришь, что рано ложиться спать после выпивки? - Цинь Юян потер голову и встал, чтобы принять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Раньцю оцепенел, почувствовав, как от него отходит тепло другого человека, и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- Ребенок, которого женщина приносит от предыдущего брака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http://bllate.org/book/14207/1252026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