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молочного чая находился в центре старой улицы, и въезд на дорогу был довольно узким, но Хуан Мао все же смог проехать на машине. Было очевидно, что его навыки вождения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уже два года не прикасался к машине и не общался с другом, который играл с машинами, поэтому, когда он увидел Хуан Мао, он не мог не испытать чувства ностальгии.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- Он подошел, улыбаясь, и спросил: - Ты – «Ист-Сайд»?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смотрел вниз на свой мобильный телефон. Когда он услышал свое имя, то сразу же поднял глаза на Цинь Юяна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абсолютно по-джентльменски; весь блестящий и красивый, он, вероятно, был богатым человеком. Что случилось, что такому человеку понадобилось опуститься так низко, чтобы заработать деньги?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был ошеломлен и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«Случайный»?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заставил его подумать, что это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меня зовут Цинь Юян. – ответил он, ухмыляясь, и весело спросил: -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опустил голову и посмотрел на руку собеседника. На руке этого парня были часы Patek Philippe, которые стоили не менее 300 000 юаней (42 835 долларов США), и это была его повседневная одежда? Присмотритесь внимательнее, это был костюм от Burberry.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марки обувь и ремень он носил, Хуан Мао больше не хотел выяснять. Этот парень в любом случае был богатым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звать меня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изящную руку Цинь Юяна, на пальцах которой не было мозолей, что сразу же подтвердило его догадку.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имя Хуан Мао, что означает желтые волосы или блондин, - прокомментировал он, гладя желтую челку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изо всех сил старался сдержать выражение лица, но ничего не мог с собой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Пфф... прости... имя, оно слишком забавное.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должно быть, оцепенел от такой реакции. Он махнул рукой и указал на свою машину,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садись, прокатимся по 206-й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забрался внутрь и сел рядом с Хуан Мао. Он с любопытством посмотрел на дизайн автомобиля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ли управлять этой машиной? - Он увидел, как плавно Хуан Мао сдал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Попробуешь сам, позже, - ответил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настроен весьма скептически, но все же считал, что не может не рисковать. Даже если случится худшее, он сможет хотя бы выйти и расслабиться.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он увидел этого человека, сердце Хуан Мао стало еще более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гоняешь на машинах? - спросил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так хорош в этом. Разве не видно по моим навыкам вождения? - спросил Хуан Мао.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потрогал свой нос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 конце концов не выдержал и завел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Чувак, с твоим прикидом ты уверен, что тебе нужно начинать с самого низа? - спросил он, оглядывая Цинь Юяна, как бы оценивая.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«Если тигр упадет, а солнце зайдет, что мне делать»? - Цинь Юян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шесть футов (185 см), он был красив и величественен. Сидя на пассажирском сиденье спортивного автомобиля, он чувствовал себя зажатым в узком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минут спустя желтая спортивная машина подъехала к тому, что Хуан Мао назвал 206-й трассой. Это была сплошная гора с дорогой, которая петляла вверх и вниз между вершинами. Это была лучшая трасса, на которой можно было поиграть с автомобилями и проверить навыки вождения.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Мао подъехал на машине к подножию холма, он поменялся местами с Цинь Юяном.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можно было выяснить, насколько хороши чьи-то навыки вождения после одного раунда на трассе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поедем и будем ехать осторожно. - сказал Хуан Мао обеспокоенно: - Не форсируй, если не можешь ехать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- Цинь Юян быстро приспособился к машине и подстроил ее под свои привычки, после чего сказал: - Этих маленьких поворотов и узких дорожек недостаточно, чтобы напугать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закатил глаза и подумал, что этот парень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закатывал глаза, спортивный автомобиль уже мчался с 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только на первом повороте, когда весь мир! Весь!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легко провел Хуан Мао по 206 трассе. Вернувшись к подножию горы, Хуан Мао открыл дверь и выбежал на обочину. Его тошнило, пока он взволнованно звонил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Тинг-Ге, фу, Тинг-Ге...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укорил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закончи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Хуан Мао наконец закончил выворачивать себя наизнанку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Тинг-Ге, я наконец-то нашел того, кто может выиграть у Цзян Илана!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ты говорил об этом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Ай... - Хуан Мао выплюнул почти свою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Чжэньтина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довел тебя до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невозможно, Хуан Мао был ветераном в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Мао несколько раз ответил «да» на все вопросы, на том конце провода Тао Чжэньтина поднялся с дивана и спросил более серьезно, чем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Здесь, на 206 трассе. - странным взглядом Хуан Мао посмотрел на Цинь Юяна, который примостился на обочине дороги, и сказал: - Хорошо, я сейчас же приведу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- Цинь Юян оглянулся на Хуан Мао, застегнул брюки и заправил подол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Сяо Ю.... - Хуан Мао с восхищением похвалил: - Твои навыки вождения, я, Хуан Мао, гарантирую тебе, что в этих 49 городах ты забудешь об этих «маленьких рыбках и креветках», даже если Цзян Илан лично приедет, он не сможет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Ю? Сердце Цинь Юяна упало. Почему это не было Цинь Гэ или 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сильным мужчиной ростом 6 футов 1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большой причины не было, просто потому, что Хуан Мао помнил только слово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Цинь Юяна было нежное лицо, которое выглядело совсем молодым.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поехали, - сказал Цинь Юян, а затем посмотрел на часы, сев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4:20, что означало, что скоро наступит согласованное время, установленное между ним и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город Хуанлин был малоподвижен в дневное время, так что даже официанты, обслуживающие гостей, казались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 видимо не знает, но половина индустрии развлечений в 49 городах находится под контролем Тинг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другой половины? - Спросил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бросил на него многозначительный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Юян понял, что это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желанием денег или собственной жизни, он размышлял в течение трех секунд, прежде чем решил отказаться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Сяо Ю.... - Хуан Мао с тревогой схватил его за руку и спросил: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принимать участие в соперничестве между сторонами. - сказал прямо Цинь Юян: - Забудь об этой сделке, а если у тебя есть другая, расскажи мне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понял, что беспокоит Цинь Юяна, он тут же хлопнул себя по лбу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этот мой рот, говорящий всякую ерунду. Все не так сложно, как ты думаешь. Тинг Ге и господин Цзян - серьезные люди, которые любят время от времени устраивать честные поединки. Нет абсолютно никакого насилия, иначе я бы не осмелился сказать это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он не заставит меня участвовать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обязательно! Тебе достаточно победить его один раз! - объяснил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Хуан Мао наконец втолкнул Цинь Юяна в кабинет Тао Чжэньтина.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 Ге, я привел его сюда.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стуле человек был красивым мужчиной, он поднял глаза, чтобы увидеть человека, которого привел Хуан Мао,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- Мужчина встал и жестом указал в сторону приемной в левой части офиса и сказал: - Садитесь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поступил так же, если бы приглашенный Хуан Мао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