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Син Юнь, казалось, понял, но совсем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расстроен из-за того, что я взял его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Конгресс в частном порядке принял это решение, хотя позже Мо Сюнь потребовал, чтобы это был ты, и он больше никого не хотел. Ха! Так что нет, эта позорная миссия, кто сказал, что ты ее схватил?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поджал губы и больше ничего не сказал. Вэнь Нуо привел его в свою новую резиденцию, пентхаус с гостиной, столовой и комнатой для тренировок. В нем также есть две отдельные спальни, кабинет и исследовательский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отвел У Син Юня в одну из спален, она была просторной и светлой. Размер аккуратно убранной кровати составлял пять двухъярусных кроватей, вместе взятых, хватило бы на десять спящих человек. Как и в других квартирах на нижних этажах, у кровати У Син Юня также были отсеки для хранения вещей, прикроватная тумбочка под кроватью и шкафчик у двери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несколько приятно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роты, это место выглядело точно так же, как ваше место, где я раньше ночевал!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перестать баловать тебя, как раньше, мы не можем больше так спать. Но с нами не будет десяти человек, эта квартира будет только для нас двоих. Так что не называй меня больше командиром роты, просто зови меня Вэнь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был немного запутан: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соблюдаешь правила, я - командир-лейтенант! Зови меня Вэнь Гэ. - Пока он говорил, Вэнь Нуо снимал куртку. Он бросает ее на вешалку и переодевается в повседневную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 сознании У Син Юня не было никакого сопротивления,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Гэ! Когда мы начнем обучение?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подумал об этом, затем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Как насчет того, чтобы ты сначала хорошо отдохнул, а потом поедем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качает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я хочу провести более тщательную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был крайне недоволен, он негодовал в душе: Достаточно ли подготовиться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выразить свое недовольство, он мог только кивнуть и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следуй за мной в кабинет. Я изучу информацию о Мо Сюне и подробно расскажу тебе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Вэнь Нуо есть небольшой голографический экран. Он включил компьютер, ввел свой пароль для доступа к конфиденциальным файлам и достал файлы, связанные с Мо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двести автоматических ламп в кабинете погасли, на открытом пространстве в центре комнаты появилось голографическое изображение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производит впечатление, будто ему было 25 лет, его длинные черные волосы, собранные на затылке, свободно ниспадали позади него. Он был одет во все черное, за исключением алой серой луны в центре его груди. Внешний вид этого человека был чрезвычайно серьезным и суровым, но в то же время исключительно совершенным. Черты его лица казались вырезанными из слепка, сделанного собственными руками бога. Его глаза черные, как ночь, и яркие, как звезды, но его губы изогнуты в мрачной и кровожадной улыбке, как у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нижнем углу изображения мужчины есть несколько слов - Военный преступник 1-го ранга: Мо Сюнь. Следующие строки были его ростом, весом и различными характеристиками. Вэнь Нуо собирался начать свою лекцию, но когда он поднял голову, он увидел У Син Юня, держащего свой компьютерный планшет, и который что-то 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Син Юнь, что ты задумал? Если ты устал, почему бы тебе не пойти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сразу же встал и стал по стойке смирно, вежливо приветствуя Вэнь Нуо: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делаю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видел его раньше, и разве его имя не написано ниже? Военный преступник 1-го ранга Е Суй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полезные заметки ты записываешь?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разве военные не устроили брак между ним и мной? Я ... Я в настоящее время записываю подробные характеристики его тела, чтобы ... ммм ... Я мог лучше выполнить свою миссию. - У Син Юнь честно ответил, чувствуя себя несколько неуверенно. Он чувствовал, что его ответ почему-то показался неправильным, но он не был уверен, в какой части, и он не мог придумать ответ. Поэтому, чтобы не получить выговор от своего предыдущего начальника, У Син Юнь глупо рассмеялся, обнажив белую зубастую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почувствовал себя слабым. Сначала он думал отругать этого солдата перед собой, но когда он увидел невинное улыбающееся выражение лица этого солдата, его сердце полностью растаяло. Он мог только отказаться от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делать заметки. Подожди, пока я дам тебе копию, - сказал Вэнь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отложил планшетный компьютер и внимательно выслушал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узнать о Мо Сюне, ты должен понять его историю. Чтобы узнать о его истории, ты должен понимать историю человечества так же, как и Великую Нирвану. - Вэнь Нуо медленно объяснил: - Син Юнь, ты все еще помнишь свои исследования о людях и Великой Нирване?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сразу же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Сообщаю, место происхождения человеческой расы - Земля. 5400 лет назад первые известные люди, которые ходили по Земле, были южными обезьянами, эволюционировавшими в современных людей. Две тысячи лет назад люди совершили первый прорыв в науке и технологиях. Они смогли изобрести машины для космических путешествий по Солнечной системе, а также успешно поселиться на Луне. Но это первое знаменательное событие человеческого рода - это когда он тоже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подошел к У Син Юню. Он похлопал его по плечу и жестом пригласил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сел, а Вэнь Нуо поставил свой стул рядом с ним. В темноте он смотрел на своего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солдата серьезное. Его сидячая поза совершенно прямая, небольшая щель между ног, его скомканные руки лежат на коленях. Это была стандартная сидячая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этого человека таким, столь близкого к нему, но не позволяя себе больше никогда к нему прикасаться, сердце Вэнь Нуо болезненно сжималось. Он слушает, как У Син Юнь по памяти рассказывал о «Великой нирване», о которой он узнал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произошла Великая Нирвана, люди в то время считали это концом света. Согласно истории, это началось в феврале 2014 года нашей эры. Поначалу погода стояла аномально жаркая. Затем ночью начались грозы. До одной ночи живые организмы на Земле мутировали, создав серьезную угрозу существованию человечества. Все усилия военных по борьбе с ними оказались бесплодными. Решили проблему ядерным оружием.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ядерного оружия вызывало на Земле ядерную зиму. Тем не менее, эти мутировавшие живые существа стали еще сильнее до такой степени, что люди могли только уступить и покинуть Землю. 1 января 2015 года космические корабли отправились на поиски нового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5000 ученых, 5000 элит и 3000 солдат потратили огромные усилия, пока, наконец, не нашли подходящую планету для поселения. Там человечество снова разработало, размножилось и быстро улучшило технологии, оставив свои следы по всему космосу.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люди покинули Млечный Путь на космических кораблях, пока Земля страдает от бедствий, более поздние поколения назвали это событие «Великой Нирваной».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Гэ, почему это назвали Великой Нирваной?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о том, чему его учили в средней школе, У Син Юнь задал вопрос, который был у него в голове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 средней школе учили У Син Юня, что «Великая Нирвана» влечет за собой уход людей с Земли и их путешествие в поисках новой Земли. Тем не менее, У Син Юнь всегда считал, что дело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 Син Юня вообще не доходили до ушей Вэнь Нуо. Он просто сидел рядом с ним, с некоторой нежностью глядя в лицо У Син Юня и вспоминая то, что они двое делали в прошлом. Только когда У Син Юнь повторил свой вопрос более громким голосом, Вэнь Нуо пришел в себя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из-за серии катастроф, которые мы считали концом света. Однако на самом деле люди, которые остались позади, назвали это… Нирваной. Возрождение Нирваны, превращающее человека в непобедимое существо. Вот почему Мо Сюнь и его люди назвали это Великой Нирваной. Я расскажу тебе то, чего ты еще не знал. Спустя сто лет после того, как люди покинули Землю, мы получили сообщение, пришедшее с Земли. В тот день отлета космических кораблей, пространство в каюте было очень ограниченным, не все люди могли попасть внутрь. Таким образом, только небольшая часть населения Земли смогла уехать. Тот, кто остался позади, пострадал в результате генетической реконструкции из-за ядерной радиации, что привело к мутации. Мо Сюнь - пример мутировавшего человека. Он собрал оставшуюся небольшую группу выживших мутировавших людей, сформировал боевую команду и решил объявить нам войну. На протяжении 2000 лет война между нами и ним не прекращалась. Из-за мутации их тела эластичны, и они никогда не стареют, но не могут воспроизводиться. Когда они умирают, их количество уменьшается. Хотя мы, возможно, не такие сильные и грозные, как они, но наша численность продолжает расти. И в конце концов, битва за нами! Мо Сюнь считал, что наши предки оставили его, но на самом деле он уже мутант, он уже не такой, как мы. Он всегда ненавидел нас, простых людей. И этот брак, который он предлагает, не что иное, как его план и этого мерзкого парламента!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Нуо не смог удержаться от удара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всю последовательность событий конфликта, У Син Юнь глубоко задумался. Он поднял голову и посмотрел на изображение Мо Сюня, спроецированное в центр комнаты. Этот человек с такими ростом и внешностью необычайно совершенен, в один момент каждая его часть превратилась в нечто, что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ясно помнит, сколько его товарищей погибло от рук этого человека. Поколения до него, а также бесчисленное количество людей погибли от его рук и его легионов.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столько лет, будет ли эта ненависть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из-за ненависти в этой войне будет много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еще некоторое время смотрел на фотографию. При этом изображении этого человека уголки его губ расплылись в жестокой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гнилой! Только из-за своей личной неприязни в то время он продолжал войну еще две тысячи лет. Знает ли он, сколько еще крови невинных людей прольется? Командир роты, я ... Я не собираюсь устраивать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У Син Юнь, Вэнь Нуо сначала был ошеломлен. Он поднял голову и посмотрел на У Син Юня, и в тот же момент У Син Юнь поднял голову и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в глазах У Син Юня было выражение доверия, зависимости, а также беспомощности из-за чувства потери. Он смотрел на Вэнь Нуо глазами щенка, который абсолютно уверен, что полагается на него, как будто он просил своего хозяина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выражение его глаз заставило сердце Вэнь Нуо внезапно забиться быстрее. Внезапно он понимает, что для него значит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на одном дыхании наполнил свои легкие, затем он сказал мягко, но решительно: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сообщение о том, что они установили новую точку передачи на дальнем краю Млечного Пути, они пытаются получить доступ к ближайшей планетной системе Андромеды. Я могу отвезти тебя туда, после этого мы отправимся в соседнюю галактику. Мы будем искать подходящую планету для поселения, на которой больше нет конфликта. Син Юнь, всего одно слово и я заберу тебя. Ты хочешь сбежать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слова сорвались с его губ, Вэнь Нуо почувствовал, как его сердце внезапно облегчилось. В этот самый момент он наконец понимает, почему он нервничал, почему он был расстроен и почему он был разгневан до такой степени. Он наконец-то понимает, чего на самом деле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передо мной сидит этот человек, простой, но настойчивый, глупый солдат, которого я вырастил. Я не позволю выдать его замуж за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кивнул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Мне нравится быть вместе с вами, Вэнь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Нуо смотрит на губы У Син Юня, которые были почти в пределах его досягаемости. Он почувствовал прилив крови к нему, когда собирался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услышал, как У Син Юнь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Разве мы не думаем сначала проинформировать высшее руководство? Армия не разрешает покидать свой пост без явного согласия, нас посадят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перекачка крови в венах Вэнь Нуо немедленно стихает. Он посмотрел на У Син Юня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понял значение слов, которые я только что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обдумывал слова, сказанные Вэнь Нуо только что сказал во второй раз, и, наконец, пришел к выводу. Он тут же качает головой и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быть дезертиром из армии! Когда я пошел в армию, мой отец сказал, что все решения, принятые армией, не будут выполнены, если это не имеет значения для ее интересов. Мой отец работает шахтером на шахте. Он всегда говорил мне, что, если я не буду усердно работать, он будет пилотировать горного робота и сломает мне спину. Если бы я стал дезертиром, он обязательно использовал бы кулак шахтерского робота и разбил бы мне череп!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глубоко вздохнул. Он знал, что так будет. Очевидно, эта фраза «Я не хочу продолжать устраивать брак» была просто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Нуо тоже немного порадовался, что этот парень перед ним думает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совсем понял смысл моих слов - не для того, чтобы сделать его дезертиром в армии, а для того, чтобы мы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был несколько мрачен. Он достал сигарету из пачки, собираясь закурить ее, но услышал, как У Син Юнь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в этой зоне проживания не разрешают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Нуо посмотрел на него, У Син Юнь сразу поправился: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Но если вы действительно хотите …… Я не буду на вас докладывать. Но вы не должны позволить этому Оуян Лю узнать об этом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вдохнул глоток воздуха и медленно выдохнул. В конце концов он почувствовал себя немного лучше. У него была легкая головная боль, и в то же время он чувствовал себя самым несчастным человеком на свете. Он только что осознал свои истинные чувства, но в итоге вынужден был лично передать своего возлюбленного в объятия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этого факта заставило его почувствовать себя измученным, сегодня ему не хочется говорить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Медлительный У Син Юнь неожиданно прочитал его настроение. Он предположил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ошибаюсь…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равнодушно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биографию цели миссии, даже если я стал ненавидеть его в своем сердце, мне не следовало думать об уклонении от ответственности перед миссией. Командир роты, будьте уверены, я обязательно преодолею сомнения в своем сердце. Я буду усердно учиться, чтобы выучить следующие курсы, и больше не буду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почувствовал, как вся сила его тела полностью истощилась. Он пытался удержаться, чтобы не схватить У Син Юня и потер голову, пока его волосы не превратились в птичье гнездо. Он мог только удручающе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имеет значения. Вернись и отдохни, я хочу побыть один, чтобы немного 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видел, что Вэнь Нуо в плохом настроении. После того, как он вежливо отсалютовал, он повернулся и пошел к двери. Но потом он внезапно кое-что вспомнил, поэтому повернул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курите постоянно, это вредно для здоровья. А если вас поймают, вас накажут бегом на пять километров. Если по более неудачной случайности это узнает Оуян Лю, он сообщит о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Нуо махнул рукой в знак отказа: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Из-за твоих связей с Мо Сюнем Федеральный Союз ставит тебя в число первоочередных задач по защите ... Никто не сможет тебя искать и доставлять тебе неприятности, даже Оуян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выходит наружу. Приведя себя в порядок, он вернулся в свою спальню. Он лег на кровать животом, как обычно делал во сне, и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погрузился в свои сны, он вспомнил, что Вэнь Нуо сказал: «Благодаря твоим связям с Мо Сюнем, ты теперь стоишь высоко наверху. Никто не осмелится спровоцировать тебя». Даже Оуян Лю продолжает играть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Дойти до того, чтобы полагаться на защиту врага, поистине позор для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мысленно подумал: «Даже если у другого человека неплохая внешность, я действительно не хочу выходить замуж… Если бы я знал раньше, я бы не выстрелил и не ранил его». Но это необходимо …… в соответствии с тренировкой по меткой стрельбе, прицелиться и застрелить его. На самом деле есть старая поговорка: «Если в молодости не будешь напрягаться, то в конечном итоге выйдешь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 Изначально идиома была: «Лень в юности вызывает сожаление в старости (少壮 不努力 ， 老大 徒 伤悲)», но У Син Юнь создал свою собственную версию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http://bllate.org/book/14206/1251895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