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Чанчэн не решается обернуться...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жил у бабушки и поэтому хорошо знаком с суеверными поверьями, одно из которых: не оборачивайся, когда идешь ночью, иначе призраки поймают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 Чанчэн отчаянно сдерживается, он продолжает думать о том, что произошло в комнате, и он не может отделаться от ощущения, что тварь, должно быть, настигает их. Этому злобному монстру все равно, обернешься ты или нет, у него косы вместо рук, и Го Чанчэн уверен, что не переживет и половины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богатое воображение Го продолжает преследовать его: он вспоминает фотографии жертвы, живот которой разрезан и опустошен...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Повернуться... не повернуться... повернуться... не повернуться... не повернуться...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дилемма мучает Го, и когда он бросается вперед, он уже весь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бежит еще быстрее и ему удается догнать Шена.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 понимает, что самое безопасное место - между Да Цином и профессором Шеном, он не хочет быть тем, кто идет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Шен останавливается, Ли постепенно приходит в себя и начинает двигаться, Шен немного поправляет ее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Го не продолжает двигаться вперед, чтобы встать между Да Цином и профессором, а остается позади Шен 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поворачивается боком, чтобы проверить все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кое-что: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полицейский, я полицейский, я полицейский... - говорит он себе, как будто это сделает его смелее.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являются магическим заклинанием, он по-прежнему сильно напуган.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смотрит на Го Чанчэна в шоке, Го медленно понимает, что тот плачет.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Шен действительно видел сегодня несколько обескураживающих событий: убийственную разумную тень, говорящего черного кота и плачущего полицейского!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понимает, что плач действительно помогает справиться со страхом, даже больше, чем бормотание "Я полицейский". Поэтому он делает глубокий вдох, плачет так громко, как только может, и кричит: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Бегите! Я останусь позади, чтобы защитить вас,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уже вполне привык к безумию.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кот достигает лестницы, и группа бегом поднимается на второй этаж. Вскоре после этого Го вскрикивает от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присматривается и видит у стены младенца... нет, скорее плод, он очень маленький, даже меньше новорожденного. Его голова повреждена, череп обнажен, лицо искажено, и у него нет зубов.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медицинский образец, существо беспомощно лежит у стены и смотрит на группу.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Прекратите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делает замечание: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больница, здесь повсюду призраки,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с горечью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Плод, умерший от аборта! - Да Цин царапает младенца, который издает писклявый крик и исчезает,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останавливайся, голодный призрак преследует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дьяволе, банда вскоре чувствует жуткий, гнилостный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бегут вперед, сзади раздаются тяжелые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это!? - со слезами кричит Го,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голодный призрак не просто тень? Почему шаги звучат так, как будто за нами бежит Халк?!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блядь, сказал же! Это больница! Здесь есть ВСЕ виды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яростно завывает: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плохого в том, что шаги такие тяжелые? А? Тяжесть ведь никому не 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не может представить, к какой рабочей обстановке привык Чжао Юньлань рядом с такими необычными коллегами.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не выглядит уставшим, хотя он несет человека на спине, и спокойно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Прекратите, вы двое! Эй, киса, где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так, глупый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Божественная киса... - Шен чудесным образом меняет тон,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довольно долго бежим,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резко останавливается, и Шен проворно отходит в сторону. Го выглядит так, будто у него осталась только половина жизни, он прислонился к стене, плача и задыхаясь.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поднимает уши, его глаза мерцают под тусклым светом телефона Шен 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обращается к группе: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мы в лабиринте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раздается тяжелый топот, и на стене появляется неясная тень: при ближайшем рассмотрении несколько десятков теневых фигур извиваются и бьются в огромном скоплении, царапаясь, крича и топая друг на друга...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больнице умирает бесчисленное множество людей. Их духи бесконечно бродят вокруг и завидуют живым, они охотятся за жизненной энергией.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и мертвые не могут сосуществовать.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отчаяние...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БЕГИТЕ!!! - кричит Да Цин во весь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и кот влетают в кладовую, и Го закрывает за ними дверь. Слезы текут по его лицу, он не может поверить, что все еще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ледяная рука дотянулась до его шеи и почти поймала его, холод не проходит.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укладывает Ли на землю и помогает Го передвинуть мебель, чтобы загородить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что-то ударяется о маленькую дверь снаружи, и Го падает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и снова стучат.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прекращается.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сменяется визгом и звуками ногтей, царапающих железную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со слезами на глазах говорит Шен Вэю: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получил свою первую зарплату, могу я получить ее хотя бы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Вэю трудно смеяться в этой ситуации, но он действительно не знает, что делать с Го Чанчэном.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рыдает и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Шен, у тебя есть какие-нибудь неисполненные желания?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невероятно спокоен, но он все равно берет время на обдумывание вопроса и кивает: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один человек... мы случайно встретились. Я для него просто чужак, он ничего обо мне не знает, и между нами ничего нет... - тихо говорит он среди скрежета ногтей,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хочу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