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не обратил внимания на этот странный обмен взглядами и просто продолжил рассказ: «Честно говоря, многих мужчин такой ответ бы насторожил или даже возмутил. Но я был восхищён её точкой зрения. Если я хочу себе красивую жену, то почему она не имеет права на красивого мужа? И само собой ей было бы куда приятнее видеть меня каждый день, будь я красивым. – От этой мысли он слегка улыбнулся. – Собственно поэтому я и попросил своего друга написать мой портрет, а потом отправил его семье невесты».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повернулся к Лянцю Мину и спросил: «А фамилия её семьи случайно не 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покачал головой. «Нет, её фамилия Гун. Семья моей невесты тоже занимается торговлей, так что они прямые конкуренты семьи 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недоуменно глазел на него. Вроде бы обычный квест, а оказались такие интриги!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ехали к своей невесте? Как думаете, Ван хотел сорвать вашу свадьбу?»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посмотрел на своего несостоявшегося убийцу и не нашёлся, что сказать, кроме: «Ну…думаю, для него это не конечная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уже собирался спросить, но передумал и решил для начала поразмышлять самостоятельно. Если бы Лянцю Мин не добрался до города, свадьба бы точно сорвалась. Более того, Лянцю Мин мог быть уже мёртв. А даже если бы невеста и семья Гун узнали, что произошло недоразумение, они бы ничего не смогли поделать. Значит…они остались бы без зятя. «Скажите, а у них есть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с улыбкой кивнул. «Да, он младше моей невесты на несколько лет. Ещё недостаточно взрослый, но в будущем мог бы взять ответственность за семейное дело. Честно говоря, семья не поэтому хотела свадьбу. У моей семьи тоже неплохая родословная, так что наш брак - удачная партия. Также моя семья имеет высокое положение, а семья Гун – приличный капитал. В деловом плане это выгодный союз».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вздохнул. «Да уж, видимо в этом мире жениться по любви – это слишком».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снова бросил на него странный взгляд. Казалось, он принимает Шангуань Ю за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потёр щёку. Порой ему казалось, что Шангуань Ю воспринимает эту игру слишком всерьёз. Может, им стоило поиграть во что-то другое? Он слегка кашлянул, чтобы привлечь внимание, а затем повернулся к Лянцю Мину и спросил: «Вы считаете, что торговец Ван мог использовать вашу смерть для заговора против семьи Гун,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кивнул. «Да. Или для чего-то подобного. Моя семья с ним не знакома. Но если он обвинит в моей смерти кого-то другого или поможет в поимке якобы преступника, это определённо поможет ему подобраться к моей семье. Да, у него нет дочери, которую он мог бы выдать за моего брата, но зато у него есть племянница. Пока моя семья оплакивала бы меня, он мог бы всё выставить так, будто в моей смерти была замешана семья Гун. Ведь вы напали на меня, потому что он показал вам портрет, который я отправил своей невесте. Это может вызвать подозрения. Ещё он мог бы распространить слух, что я умер из-за проклятия моей невесты. Тогда она не сможет выйти замуж, а её семья потеряет возможность заключить выгодный брак. Таким образом он избавится от конкурентов. Хотя ему не обязательно разыгрывать эту карту. Моя семья может призвать к ответу семью Гун за возможную причастность к моей смерти, и тогда он всё равно добьётся своего».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 согласно кивнул, а вот Шангуань Ю явно разочаровало текущее положение невесты Лянцю Мина. «Выходит, ваша невеста – просто разменная монета,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взглянул на него, не совсем понимая, что ответить. «Она моя невеста. Само собой, в будущем она бы стала частью моей семьи. Сейчас она является частью семьи Гун и поэтому всё, что с ней происходит, сказывается и на её семье. Я не совсем понимаю, почему тебя это так удивляет».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снова вздохнул. «Не берите в голову. Это неважно. Главное, что торговец Ван оказался сволочью. Из-за него я чуть не убил невинного человека. И, к сожалению, убил вашу охрану».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медленно оглядел лежащих на земле людей. Мысль, что эти тела уже покинула жизнь, с трудом укладывалась в его голове. «Их задача была защищать меня. Рано или поздно их ждало нечто подобное. Что ж, по возращении домой я компенсирую их семьям эту утрату. Что касается тебя…я забуду, что ты сделал, но при условии, если ты поможешь поймать того, кто в этом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 изумлённо таращился на Лянцю Мина, восхищаясь его хладнокровием. Между ним и торговцем Ваном было куда больше общего, чем он думал. Что ж, Лянцю Мин хотя бы попросил поймать преступника, а не убивать. На это он мог согласиться. «Хорошо. Полагаю, я у вас в долгу. Что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Лянцю Мин кивнул, а затем встал, отряхивая грязь с одежды. «Предлагаю обыграть торговца на его же поле. Раз он не знает, что я жив, у нас есть преимущество. Но прежде чем составлять план, нужно кое-что выяснить.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путников. Шангуань Ю и Ао Цзин обменялись короткими взглядами и кивнули.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Значит, так и поступим».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http://bllate.org/book/14202/1251503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