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поддержку в Ао Цзине, но тот не мог ему помочь. Сейчас Шангуань Ю был вынужден выкручиваться сам. Он уже собрался слегка прочистить горло и объявить, что ничего не делал, как торговец пихнул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ждёшь? Покажи им кулон. Они слишком долго этого ждали».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с которой торговец Ван это произнёс, буквально обездвижила Шангуань Ю. Что-то подсказывало ему, что, если он немедленно не отреагирует, всё станет ещё хуже. Он перевёл взгляд с торговца на горожан и, нахмурив брови, произнёс: «Так ты…солгал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удивлённо поднял брови и спросил: «О чём это ты? Зачем мне тебе лгать?»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прищурился. «Ты сказал, что этот бандит держал в страхе целый город. Тогда почему эти горожане смотрят так, будто всё это неправда?»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торговца Вана всё также выражало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ты это взял? Я сказал, что он был бандитом, и так оно и есть. Что ещё ты хочешь от меня услышать?»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ещё раз взглянул на горожан, которые всем своим видом показывали готовность взяться за вилы и расправиться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ты не сильно заботишься о награде. Что ж, в таком случае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как Шангуань Ю прокричал: «Меня не волнует награда, я просто хочу, чтобы горожане были в безопасности! Скажи правду! Тот человек действительно был бандитом, или ты мне это наплёл, чтобы я убил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Ван обернулся и вновь удивлённо 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Я ничего не делал. Может, ты всё это выдумал?» – Он пожал плечами так, будто это действительно не имело к нему никакого отношения, затем развернулся и зашагал в сторону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взглянул на торговца, а затем слегка дёрнул рукой. Движение было настолько незаметным, что ни торговец, ни кто-либо ещё не смогли бы отследить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продолжал стоять посреди площади, кипя от ярости. Пусть это была только его вина, а торговец был всего лишь строчкой кода в игре, его бесило то, как этот человек осмелился вытворить такое. Хотел бы он посмотреть, как этот торговец выкручивался, если бы его обвинили в том, чего он не делал!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продолжали перешёптываться, периодически поглядывая на Шангуань Ю. Они всё ещё не выглядели дружелюбными, но по крайней мере, судя по взглядам, они перестали во всём обвинять его. Наоборот, в их взглядах появилась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нахмурил брови и подошёл к Ао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похоже ты был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вздохнул, а затем повернулся в другую сторону и произнёс: «Давай-ка уйдём отсюда. Когда всё утихнет, постараемся разузнать, в чём дело. Хотя, боюсь, настоящие проблемы нас ждут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кивнул, и они быстро покинули площадь. В это время обсуждение событий на рыночной площади лишь набирало обороты. Создавалось впечатление, что терпение горожан было на пределе. К сожалению, Шангуань Ю и Ао Цзин уже не слышали, о чём говорили люди на площади. С другой стороны, им пришлось бы дважды подумать, прежде чем что-либо отвечать на заявления горожан. Сейчас они могли только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пока…у Ао Цзина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«Предлагаю поискать безопасное место и всё хорошенько обдумать. В подобных квестах это важно. Возможно, мы не заметили какие-то подсказки, спрятанные на портрете или в кулоне, а может быть, нам надо обыскать дом торговца или тело убитого бандита. Наверняка где-то спрятана подсказка, которая поможет всё выяснить».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логично. Картина и кулон у нас с собой, так что имеет смысл вернуться к телам. Мы оставили их недалеко от города. Правда, их могли уже съесть дикие животные. Ну или у нас будут проблемы с местными властями, когда выяснится, что они на самом деле не бандиты, и нас обвинят в их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нахмурил брови, затем кивнул и ответил: «Давай вернёмся к воротам. Хотя нет, лучше перелезем через них. Что-то мне подсказывает, что, если воспользуемся главным входом, у нас возникнут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нас могут убить?» - Шангуань Ю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сомневаешься? – ответил Ао Цзин, наклонив голову и подняв одну бровь. – Просто представь, что это не игра, а ты реально попал в другой мир…ты серьёзно думаешь, что после убийства средь бела дня тебя просто так отпустят на все четыре стороны? А что, если это был добропорядочный гражданин или даже высокоуважаемый вельможа? Думаешь, горожане простят тебе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потёр шею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лучше тогда через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один из неприметных переулков, забрались на крышу дома, что стоял недалеко от стены, а затем перемахнули через неё. Приземлившись на землю, Шангуань 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если они могут создавать VR игры, могли бы слегка облегчить процесс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рассмеялся. «Смотрю, кто-то не слишком усердно тренировался в секте. Иначе ты бы легко с этим справился», - он положил руку ему на плечо, и они направились к месту, где оставили тело Лянцю Мина и его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http://bllate.org/book/14202/1251501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