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вечер, когда пришло время закрывать стойло. Уличные фонари еще не зажглись, а окрестности освещались огнями, которые исходили от небольших магазинов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 был спрятан, и Инь Лян сидел на обочине дороги и просматривал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Лу собирал свою тележку, музыка играла вслух, и строчка из песни Mili's world. Execute заполнила все вокруг: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«Заполните мои параметры данных, Инициализация, Настройте наш новый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ночное небо, может быть, это был свет, излучаемый звездами, но Лу Лу почувствовал внезапный всплеск импульса и спросил Инь Ляна: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потанцевать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 не воспринял его всерьез и нахмурился. Возможно, он в тот момент разговаривал с кем-то по телефону и не обращал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шел и остановился прямо перед ним. Следуя ритму музыки, он танцевал, тихо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набор очков, то я дам вам свое измерение,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круг, то я дам тебе свою окружность,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синусоида, то ты можешь сидеть на всех моих касательных,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приближаюсь к бесконечности, тогда ты можешь быть моими ограничениями».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английская песня, и Лу Лу спел ее очень хорошо. У него были мягкие конечности и мягкие покачивания, что само по себе было не очень выдающимся, но в его действиях была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искренность юноши, который рискнет всем ради того, кого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 смотрел на него. Уведомления в его WeChat звучали непрерывно, но он ни разу не опустил голову, чтобы посмотреть на них. Он невольно запел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«Переключи мой переменный ток на постоянный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ослепи мое зрение, такое головокружение, такое головокружение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мы можем путешествовать из нашей эры в Британскую Колумбию.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 можем объединиться так глубоко, так глубоко».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начал потеть. Как будто на него посыпали блестки, глаза и губы блестели от влаги. Он покачал бедрами, приближаясь к Инь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полосатый кот, то я буду мурлыкать для твоего удовольствия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единственный бог, то ты доказательство моего существования».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раздвинутых ног Инь Ляна, почти падая в объятия последнего. В тусклом свете он танцевал и слегка раскачивался под грубую музыку, его действия были живыми, но расплывчатыми - очень напоминающими пузырь, плывущий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 подсознательно протянул руки и держал Лу Лу за талию, желая поймать мальчика. Оказавшись между парой больших рук, Лу Лу продолжал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«Смени мой пол с F на 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делай что угодно,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поменяю свою роль с S на 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мы можем войти в транс, в транс».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 заднем плане продолжала играть, но Лу Лу перестал танцевать. Слегка тяжело дыша, он посмотрел на человека, державшегося за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 лопнул, и Инь Лян убрал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чувствовал, что Инь Лян был почти в пределах его досягаемости. Играя изо всех сил, он застенчиво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был влюблен в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закрыл лицо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больше не буду. Спасибо ... за то, что возил со мной эту тележку для блинов...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 - Инь Лян вскочил с пола, на котором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открыл лицо и робко посмотрел на Инь Ляна: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грязный…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заслуживаю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Инь Лян схватил его за руку. В тот момент, когда он собирался что-то сказать, над ними загорелся уличный фонарь, озарив ярким светом идеально прямую дорогу, и нужно было просыпаться даже от самого страстного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Сяо(1) Лян? - Кто-то внезапно позвал сзади, заставив Инь Ляна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мужчина с длинными светлыми волосами, его голубые глаза были кристально чистыми, как вода, и отражали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Гэ(2)? - Инь Лян и Лу Лу разошлись, обнажив тележку для блинов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тележку, Ди Занг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Сяо: xiǎo (小) означает «мало», приставка, добавленная как ласковый термин, используемый для обращения к кому-то более молодому.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Гэ: gē (哥), что означает «старший брат», может использоваться между близкими друзьями, чтобы также обращаться к кому-то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http://bllate.org/book/14201/1251470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