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 такую ​​большую жертву, чтобы подготовить для тебя эту бесполезную тележку с блинами! -  Хуан Хай громко жаловался по телефону.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просто поездка в полицейский участок, - зажав телефон между ухом и плечом, Лу Лу поехал на тележке с блинами вверх по склону: - Твоя семья все еще этого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в том, с кем я вошел, - проклинал Хуан Хай: - У него грудь больше, чем у девушки моего отца, и они даже сказали, что я заплатил, чтобы спать с ним. Какого хрена?!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Ну-ну, Хай-цзы(1), если Инь Лян спросит тебя ... сделали ли мы... это, просто скажи ему, что мы только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собеседник внезапно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быть серьезным, - Хуан Хай понизил громкость, и это прозвучало очень лукаво: - Ты такой красивый, если бы мы просто поцеловались, не показалось бы, что я был неспособен? Мы должны притвориться, что когда-то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Прекрати, - Лу Лу закатил глаза: - Он хороший ребенок, который, возможно, даже не держал девочку за руку. Если ты скажешь это слишком резко, он может осудить это и больше не желать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Храни это, - выплюнул Хуан Хай: -  На днях, когда он выложился для тебя изо всех сил, он уже угодил в твои сети. Давай не будем говорить о том, что ты переспал с другими. Даже если у тебя будет ребенок от кого-то, он все равно будет рассматривать тебя как девушку в беде и спасет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Хуан Хай, ты говоришь об этом, как будто я бы мог иметь ребенка! - Хотя он казался злым, Лу Лу покраснел, подсознательно приподняв уголки его губ.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Аналогия, ты знаешь, что такое аналогия, я… - Хуан Хай замолчал: -  Забудь, меня зовет чувак с огромной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пока, - Лу Лу завершил разговор и посмотрел вперед, заметив, что Инь Лян прибыл на свое место. У него уже была очередь из покупателей, ожидающих покупки блинов. На первый взгляд, все они были девушками уникальной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проехал на своем грузовичке, не поднимая головы. Обустроив стойло, он достал из кармана пару наушников и воткнул их в уши,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жарил блины,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... ты слушаешь музыку? - Лу Лу протянул ему один конец наушника: -  Давай послушаем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Инь Лян холодно наклонил плечи вниз, наклонив ухо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Лу Лу засунул наушник в ухо 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толпы девушек, стоявших перед тележкой с блинами, раздались возбужденные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кабелем, они находились недалеко друг от друга. Затем Лу Лу нажал кнопку воспроизведения на своем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«Издалека легкий ветерок обдувал мои руки, мое лицо, мои волосы, мое сердце, мои глаза,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нахмурился. Это была старая песня, но он не мог вспомнить ее название.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Намазать тесто, полить его соусом и посыпать кориандром, дела пошли на удивление хорошо. Продолжала формироваться длинная очередь, тянувшаяся до конца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Уоу, уоу, уоу», - внезапно прозвучала музыка: «Скажи, почему бы нам просто не остаться вместе…»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которыми Инь Лян разбивал яйца, внезапно задрожали. Бросив взгляд на человека рядом с ним, он увидел, как Лу Лу смешивает тесто, опустив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нежно обдувал его мягкие волосы, обнажая красивый лоб. Сердце Инь Ляна отчаянно билось.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еще несколько песен продолжили играть, он сделал вид, будто спрашивает небрежно: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 Тебя больше волнует мелодия или текст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склонил голову набок, вытирая тыльной стороной ладони капли пота со своей челюсти. С видом невежества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Мелодия. На тексты я особо не обращаю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Инь Лян не видел его лжи. Он безучастно почувствовал раздражение и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цзы: zǐ (子) суффикс, добавленный, чтобы показать привязанность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http://bllate.org/book/14201/1251469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