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бы я на это ни смотрел, мне кажется, вы ему не нравитесь.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за моим состоянием и видя, как я упорно не открываю рот, Чжун Хён повернулся к ним и сказал это. Они посмотрели на меня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Что мы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Мы ничего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протестовали, чувствуя себя ложно обвиненными. Мне вдруг показалась эта ситуация забавной. Но это была даже не комедия, что именно должно было произойти? Чжун Хён, который неожиданно привел с собой человека и объяснил: "Это мой домашний питомец, его зовут Счастливчик", и эти парни, которые приняли всю ситуацию со словами: "Ты все тот же......". Как будто этого было недостаточно, но если подумать, что позиция Чжун Хёна "Похоже, что мое домашнее животное не очень любит вас, поэтому совместный стол невозможен" была встречена сильным протестом со стороны парней, как будто они чувствовали себя несправедливо обвиненными...... Даже среди комедий, не было комедии, подобной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смешное, что это была реальная ситуация. И эта комедия, которая даже не была смешной, происходила просто из-за присутствия Чжун 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есть люди, которые могут тебе не понравиться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Эй, Чжун Хён. Как ты можешь говорить такое другу, с которым давно знаком? Ты слишком много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Чо Чжун Хён из школы Дейл. До меня дошли слухи, что он немного странный, но я не ожидал, что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разговор, я поняла их отношения. Парень по имени Хан Сан Рёль и Чжун Хён, похоже, знали друг друга, остальные - нет. Но остальные двое тоже слышали о Чжун Хёне.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разве Чо Чудик - не подходящее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других парней не были поводом для гордости, но Хан Сан Рёль сказал об этом с гордостью. Чжун Хён равнодушно посмотрел на троих, а затем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играйте сами. А я пойду на второй этаж. Счастливчик,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Эй, Чжун Хён.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Хён отвернулся и начал идти, я последовал за ним. Вдруг парень по имени Хан Сан Рёль инстинктивно протянул руку, чтобы поймать нас. Пойманным за руку оказался я. Почувствовав на запястье грубую руку без всякого предупреждения, я обернулся и встретился с ним взглядом. Увидев, что я ошарашен, парень неосознанно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этих глазах промелькнул намек на замешательство. Это не было удивление, вызванное тем, что он держал меня, знакомого Чжун Хёна, но как-то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размышлял об этом, он уже разжал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бормотание, Чжун Хён остановился позади меня и спросил. Парень выглядел так, словно он куда-то ушёл от своих мыслей, и был так напуган голосом Чжун Хёна, что его тело начало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ли что-то на моем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лицо человека и показывать такое выражение обычно было бы довольно оскорбительно. Я бессознательно поднял руку и осторожно коснулся своего лица. Парень некоторое время смотрел на меня, затем повернулся к Чжун Хёну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сыграем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Счастливчику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сказал Чжун Хёну стоять так и приближался шаг за шагом. Затем он наклонился верхней частью тела в мою сторону. Что за черт... Что он пытается сделать? Чувствуя беспокойство, я поднял голову и мельком взглянул на Чжун Хёна. У него было невозмутимое лицо. Мне неизбежно пришлось снова встретиться с ним взглядом. Он смотрел на меня пристальным взглядом, и мне стало не по себе от такого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Счастливчик... Почему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прошептал парень дружелюбным тоном. И я лишился дара речи. Не найдя слов, я уставился на него, и он смущенно почесал голову. Что за манера говорить, как будто он спрашивает что-то у ребенка? Я был настолько ошеломлен, что не мог подобрать слов. Внешне этот парень выглядел как панк. Ужасное первое впечатление, множество размашистых жестов, чтобы переплюнуть своих сверстников. Громкий, устрашающий голос. Как ни посмотри на него, он был так называемым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сталкивался с такими на улице, они были из тех, кто произносил комментарии вроде "У этого ублюдка глаза только для украшения" и т.д., и били меня без раздумий, как будто в этом нет ничего страшного. Но сейчас, из-за того, что он не понравился домашнему животному своего друга, этот парень делал все возможное, чтобы завоевать мое сердце любыми способами, считывая атмосферу и пытаясь развеселить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Счастливчик. Почему ты меня ненавидишь? - спросил парень в очередной раз, когда я не отреагировал. Но на этот раз не открыть рот для меня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тебя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отвечая, я почувствовал себя странно. Мне казалось, что даже я становлюсь странным. Эти парни были странными с самого начала, или у всех людей на ряду с Чжун Хёном не было другого выбора, кроме как стать странными? Или, если это было не так, вокруг него собирались только странные парни? Я понятия не имею. В голове возникла путаница.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трудом закончил говорить и посмотрел на него. На его лице появилось счастливое выражение, которое вскоре сменилось бодростью и силой духа, и он посмотрел на Чжун Хёна. Это лицо, полное уверенности, заставило меня снова потерять дар речи. Что за черт, он был странным человеком с самого начала...... Мне не нужно было напрасно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Это так? В таком случае,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Хён изобразил на лице недовольство, даже слегка нахмурился, но ничего конкретного не сказал и пошел садиться рядом с ребятами.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Хан Сан Рёль. В настоящее время учится в государственной школе рядом с моей, выпускник средней школы Чжун Хёна...... Так парень представился и предложил мне картофель фри, улыбаясь при этом. Я с недоумением уставился на картофель 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Чжун Хён сидел у стойки и заказывал еду для себя и меня. Еда для парней уже была подана, но они не притронулись к ней и ждали, пока Чжун Хён принесет свою еду. Мне было неуютно сидеть здесь, и я хотел последовать за ним, но после его слов: "Тогда сиди послушно, Счастливчик", я не смог сдержаться и остался сидеть на месте. Я почувствовал себя таким подавленным, но парень смотрел на меня взглядом, показывающим, что я ему невероятно симпатичен. Я просто не могу не быть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говорите мне, что я действительно превратился в собаку? Вот почему я выгляжу как собака для этого парня? ...... Это было невозможно. Но то, как парень обращался со мной, ничем не отличалось от обращения с домашним животным. Влияние распространилось не только на семью, но и на друзей. Я действительно начал сомневаться в реальности существования Чо Чжун Хена.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воспринимаешь меня как собаку,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слова на мгновение удивили парня. Но вскоре он одарил меня злобной ухмылкой, положил в рот картошку фри, которую подтолкнул ко мне, и стал жевать. Парень прислонился к стене с невозмутимым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действительно считаешь себя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спрашиваешь что-то настолько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этот парень похож на Чжун Хёна. Это правда, что люди ладят с теми, кто похож на них самих. Правда и то, что Чжун Хён был необычным и украшал своё окружение уникальностью, но этот парень явно не был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танцуешь под дудку 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Танцую...?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увидел его, рядом с ним было пять друзей. Ни с того ни с сего мне сказали, что отныне меня зовут Счастливчик, и все, казалось, приняли это, хотя и были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снова пересохло в горле от горького чувства. Я глотнул колы, которая стояла перед парнем. Когда крепкий газированный напиток прошел через мое горло, я стал чувствовать себя немного лучше. Он сузил глаза на мои действия, а затем поднялся и выпрямил свое худощавое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само собой. Он как настоящий псих,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любой другой, его бы заклеймили как душевнобольного и немедленно подвергли бы издевательствам со стороны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чем же этот парень отличается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я бы сказал, что это связано с его собственными способностями. Подобно тому, как даже если люди совершают одно и то же действие, в зависимости от того, кто его совершил, реакция людей рядом с ними меняется соответственно, - сказал парень и бросил взгляд в сторону Чжун Хёна, который стоял в ряду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много сил, когда он дерется. Как только бой происходит в классе, он делает всех без исключения в этом классе своими фанатами. И у него есть что-то, что привлекает внимание людей, даже если он просто стоит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парня я тоже повернул голову и уставился на спину Чжун Хёна. На самом деле, все люди, проходящие мимо него, хотя бы раз бросали взгляд или смотрели на него. Неосознанно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всегда заперт в своем собственном мире и делает все, что хочет, но для людей, которых он уже привлек, это просто еще одно очарование. Если выразить это словами, то он - кумир. Может быть, я его друг только по названию, но в основном все парни рядом с ним думают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я хочу хорошо выглядеть перед ним. Если бы мне пришлось отвечать на вопрос, почему я пляшу под его дудку, то это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тоже такой...? Казалось, он собирался спросить,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вспомнил о Дэ Хёне. Тот проклинал его, называл брата психом и сумасшедшим, но в глубине души постоянно жаждал его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снова задумавшись, я отметил, что Мин Хён был не таким. Мин Хён не особо следовал за Чжун Хёном. Он больше следовал за Дэ Хёном и больше его любил, а что касается старшего брата, который был к нему равнодушен, то он всегда казался нерешительным. Если так подумать, казалось, что существование Чжун Хёна привлекает не всех, как образ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опять же... Когда я увидел, как он бьет Дэ Хёна, я почувствовал только ужас от этой жестокости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это приемлемо только для тех, у кого есть фантазии о насилии.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погрузился в глубокие раздумья, тот парень снова засмеялся и заговорил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тебя? Разве ты не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рядом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рядом с... рядом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я не был рядом с ним, как все остальные парни, которые считали его крутым и хотели хорошо выглядеть перед ним, но я не ответил. Это было потому, что я сам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пошел за ним, потому что мне нужно было место, где я мог бы просто забыть обо всем и жить так, как мне хочется. Однако оказалось, что я пошел за кем-то необычным, и все становилось все более запутанным. По крайней мере, сейчас я могу сказать, что это произошло не по такой простой причине, как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с уверенностью могу сказать, что в моем случае все было совершенно противоположно другим парням. Потому что меня привлекало его существование, которое дарило мне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Чжун Хёна привел меня в чувство. Я вскинул голову и посмотрел на него, державшего на подносе два набора бургеров и ухмылявшегося от уха до уха, как ребенок. Он сел рядом со мной, даже разорвал бумагу, в которую был завернут гамбургер, и вложил мне в руки. Видимо, он поверил, что я с самого начала хотел есть гамбургеры.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та харизма, о которой говорили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почувствовав подозрения, я посмотрел на Хан Сан Рёля, у которого было такое выражение лица, будто он осознал какую-то великую истину. Вскоре он покачал головой, а затем начал есть свой гамбургер.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http://bllate.org/book/14200/1251434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