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мы пришли домой, я почувствовал, что мои ноги стали особенно тяжелыми. Мое мышление также замедлилось, а зрение помутнело. Да, было ощущение, что я нахожусь во сне. Я так рассеянно размышлял, наблюдая, как Чжун Хён открывает дверь ключом. Но вдруг одна из моих ног подкосилась. Что, почему мои ноги не имеют никакой силы...? О... о, мое...... тело постепенно наклонилось в сторону. Я пытался удержать равновесие,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мельком заметил, что Чжун Хён странно смотрит на меня, но вскоре этот образ пропал. Вместо этого я увидел серую толстую куртку. Это была...... одежда, в которую был одет Чжун Хён. Пока я с трудом пытался думать, кто-то схватил меня за руки и сжал их. Я неосознанно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Счастливчик?!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У меня тоже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коснулась моего лба и замерла. Что ж, это не было неожиданностью. Ходить по городу в такую холодную ночь с не самым лучшим состоянием моего тела, это скорее можно было принять за само собой разумеющийся факт. Даже держать глаза открытыми мне было тяжело, поэтому я просто оставил их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Хён и Счастливчик,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Дэ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громким звуком открылась. Из-за громкого звука я слегка разомкнул глаза и увидел всех троих членов семьи. Что, никто еще не спит? Пока я размышлял о том, почему они смотрят в нашу сторону широко открытыми глазами, оставаться в сознании стало слишком сложно, и все мое тело лишилось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раскрыл глаза от теплого прикосновения к моему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открыл глаза, я увидел Чжун Хена. Из-за разрывающей головной боли я неосознанно хмурился, глядя на него. Очевидно, это его рука коснулась моего лба. Похоже, что по сравнению с другими нормальными людьми, у Чжун Хёна была более высокая температура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разглядывал его и думал, почему я здесь лежу. Вчера Дэ Хён сорвался и ушел из дома... Да, и мы пошли его искать. Как-то все прошло удачно, и мы вернулись обратно. Я потерял сознание во время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лихорадки ты все время дремал, - сказал он, похоже, заметив мое любопытство. Только тогда я вспомнил, что вчера рухнул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почему он сейчас рядом со мной, я поинтересовался. Разве Чжун Хёну не пора в школу? Только не говори, что уже ночь? Если да, то сколько же я проспал? Эти вопросы быстро промелькнули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задумался, не наступил ли рассвет, но, видя, что было очень светло, хотя свет не был включен, я решил, что сейчас ранний полдень. Почему он был здесь в такое время? Словно услышав мои мысли, Чжун Хён рассмеялся и погладил меня по волосам. Но эта ласка была настолько естественной, что я решил, что если бы за день до этого он хотя бы наполовину так же поступил с Дэ Хёном, тот бы точно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поэтому занятия закончились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Хён сказал это, я понял, насколько сильно я потерял способность чувствовать время в последнее время. ...... Аааа. Точно. Сегодня была суббота? Если подумать, то в тот день, когда я ушел из дома, был четверг. Как раз наступили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температура спала. Как твое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 слегка кашлянул. Ощущение царапанья, казалось, исчезло, боль тоже стала слабее. Хотя казалось, что все еще есть небольшое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намного лучше.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ты не хочешь немного погулять со мной, Счастливчик?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повторил его слова мысленно, я уже даже не удивился. Как и ожидалось, укрепить иммунитет было здорово. Прогуляемся, говорит он....... Подумав об этом, я решил, что было бы неплохо осмотреться, ведь прошло уже много времени. Мне не очень нравилось ходить по улицам, но я хотел бы немного подышать свежим воздухом, потому что голова была тяжелой. Я кивнул головой, а Чжун Хён широко улыбнулся, как ребенок, и начал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мы вышли на улицу, мне в голову пришла непростая мысль. Это было связано с возможностью встретить людей, которые узнают меня. Я не из тех, кто знает много людей, но даже в этом случае всегда существовала небольшая вероятность. Поэтому у меня не было другого выбора, кроме как идти, слегка ссутулившись. Мы пришли в Пупхён, где мы с Чжун Хёном впервые встретились, и поскольку это место было местом собраний учащихся моей школы, шанс встретить знакомых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ты ведь голоден? Что бы нам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подумать страшно, что он так громко произнесет эти слова в таком месте. Я мог чувствовать, как проходящие мимо люди смотрят в нашу сторону. Мне даже стало немного стыдно. Я слышал, как девочки, которые стояли рядом со мной, болтали и говорили громко.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Его зовут Счастливчик. Бвахахахах!!!! ...... 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давлением чужих пристальных взглядов, парень был чрезмерно невозмутим. По своей природе он, казалось, был совершенно безразличен, что бы ни происходило вокруг. Благодаря этому страдал только я один. Со своим неизменным властным отношением парень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говорил, не стоит произносить это прозвище таким громким голосом. Я бросил на него взгляд, который был слегка наполнен обидой. Но парень все еще находился в своем собственном мире. Если не ответить ему сейчас, я подумал: "Что ты хочешь съесть, Счастливчик?" "Скажи мне, что ты хочешь съесть, Счастливчик". "Да, Счастливчик?" "Счастливчик" ...... и так далее, могут звучать непрерывно, поэтому я быстро поднял палец и указал на любое место. Место, на которое я указал, оказалось Лотерией.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облегчение, что я выбрал место, которое обычно посещают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Хочешь поесть гамбургеров?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действительно хотел их поесть, но я хотел просто быстро куда-нибудь уйти. Чжун Хён, казалось, был очень рад отвести меня в то место, где я хотел поесть. Временами он действительно напоминал Мин Хёна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Чжун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 помещение магазина, я услышал, как кто-то позвал его по имени возле двери. Черт, здесь был кто-то, кого он знал. Я ошибся с выбором... так я подумал, и оглянулся, к счастью, это была не форма нашей школы. Неподалеку от нашей школы стояла группа из трех учащихся, одетых в школьную форму технического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Сан Рёль....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 Ты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всё нормально. Либо хорошо, либо нет. Ты пришел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Переглянулись. Они говорили и исподтишка поглядывали на меня, стоящего рядом с Чжун Хёном. Что это за парни... Я тоже уставилась на них. Внешне они выглядели как преступники. При одном взгляде на их повадки можно было понять, что они преступники. Широко расставленные ноги и выразительные жесты, переполненные самодовольством. По их неприятно вздыбленным волосам можно было понять, какое место они занимают в школе и сколько неприятностей доставляют.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Младший брат? - со странным взглядом спросил один парень. Младший брат....... Неужели мое лицо выглядит так молодо? Если подумать, друзья Чжун Хёна, с которыми я встречался раньше, тоже считали меня школьником. Чжун Хён посмотрел на них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Мое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расширил глаза. Потому что мне показалось, что слова, которые выплюнул Чжун Хён, превратились в молоток и ударили меня по голове. Домашнее животное, сказал он... Даже не домашний человек, а домашнее животное. Ну, люди - тоже своего рода животные. Однако, судя по смыслу, эти слова были совершенно разными. Это было необдуманное замечание, которое не уважает мою личность. Замечание, которое полностью унизило меня перед его друзьями. Я широко распахнул глаза и посмотрел вперед, не в силах выдержать взгляд Чжун Хена.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животное?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 еще говоришь вещи, которые я не могу понять. В любом случае, раз уж ты уже здесь, не хочешь ли ты сыграть с нами? Мы тоже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нам делать,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Хён повернулся ко мне и задал вопрос. Но я получил такой сильный шок, что все еще находился в состоянии, когда не мог нормально думать. Верно, в конце концов, это я согласился стать Счастливчиком. Это было то, что я принял......, несмотря на это, для меня это был шок. Я понимал, что он не относится ко мне как к человеку, но он был добр ко мне, и мне это нравилось. Но разве не я хотел стать животным, потому что это означало, что мне не нужно ни о чем думать? Верно, это я решил пока смириться с этим. Принять это....... Но в отличие от моего разума, который мыслил рационально, мое сердце чувствовало другое. Я захотел поскорее уйти отсюда. Мой инстинкт настоятельно требовал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мне показалось странным, что я так потрясен. С чего бы мне быть шокированным после того, как я все это время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 раздался рядом со мной обеспокоенный голос. Это был Чжун Хён. Только тогда я медленно п повернулся, чтобы посмотреть на него. Чжун Хён смотрел на меня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тебя снова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Aaх...... Aaaa. Понятно. Так вот что это было. Глядя на его лицо, я мог понять, почему я получил такой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все равно, относился ли он ко мне как к человеку. Мне также было все равно, воспринимает ли он меня как домашнее животное. Потому что я смутно понимал это. Важность прозвища "Счастливчик" для него. Я не понимал подробной истории, но было очевидно, что это имя было для него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заговорил со мной в первый раз, мое тело и душа были в состоянии усталости. Я сбежал из дома, не в силах выносить жизнь, вынужденный подавлять все свои эмоции. Без всякой причины я просто сбежал. Я просто подумал, что что-то, что я подавлял до сих пор,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именно то, чего я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которые доброжелательно смотрели бы на меня. Жить каждый день под прицелом этих глаз. Я надеялся, что кто-то останется рядом со мной. Мне не нужно было пространство, которое могло бы отделить меня от реальности, мне действительно нужен был кто-то, кто заботился бы обо мне и находился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первого раза, когда наши взгляды встретились, меня привлекло наличие парня, который смотрел прямо на меня. Стать счастливым - это тоже искушение, перед которым я не смог устоять. Создание, которое могло безо всяких условий, не задумываясь, завоевать расположение других. Разве это не роль домашнего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моего домашнего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момент, когда я услышал свое положение, мне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из-за ухудшения положения, которое я считал особенным. Унизить меня словами "животное" в присутствии других, что я за существо для него? ─ Именно потому, что моя голова была заполнена только этой мыслью, я впал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я не мог понять, почему он был так добр ко мне, но я поддался на его ласку, которая была поставлена передо мной, и быстро стал полагаться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Хён продолжал звать меня обеспокоенным голосом, но долгое время я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http://bllate.org/book/14200/1251433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