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Подобранный зимой. 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эти дерзкие слова, я мог думать только о том недосягаемом и далеком месте, мне очень хотелось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мысли сильно утомляли и я решил вообще перестать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была заключена наша сделка. Поражённые друзья, наблюдавшие до этого со стороны, подошли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Чо Чжун Хён,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этого парня, который как ни странно, пребывал в хорошем настроении, звали Чо Чжун Хён. Он повернулся к друзьям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посмотрела на него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это касается только нас двоих, Чжун Хён проигнорировал друзей и снова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и смотрел на него. Парень весело улыбнулся и лицо его было похоже на лицо ребенка, получившего подарок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Замёрз?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схватил меня за руку и куда-то потащил. Я испугался, почувствовав его тепло. Его руки были очень тёплыми, в отличие от моих, замёрзших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задумчиво смотрел на спину человека, который нежно держал меня за руку и старательно куда-то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стройным и довольно высоким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чудак,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определенно очень странный человек, которому свойственно творить какую-то дичь».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подбирая совершенно незнакомого человека…»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Чжун Хёна что-то бормотали позади нас. Он внезапно остановился и спокойно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Присмотрите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продолжил с энтузиазмом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руку и задумался. Что с этим парнем? Почему он подобрал меня? Мысли, которые должны были прийти мне в голову раньше,  пришли мне в голову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зашел в круглосуточный магазин. Там он купил кофе и вышел, продолжая держать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я увидел, как друзья парня снова приближаются и несут мой багаж. В этот момент парень протянул мне стакан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тепло? - спросил он, словно ребенок, ищущий согласия. Он обхватил своими теплыми руками мои руки, которыми я держал стаканчик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странные действия, единственной мыслью в моей голове было «тепло».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кивнул, парень ухмыльнулся и нежно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эти отношения были несколько странными. Его чрезмерное желание стать ближе и отношение, которое походило на то, что он заботится обо мне и присматривает.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меня, как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«Подобрать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«Подобрать тебя»...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которым я не придавал особого значения, эхом повторялись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Чжун Хён, что планируешь делать с этим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реально хочешь взять его к себе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его друзья уже были рядом, встревожено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Хён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друзья его были в шоке… Я же был весьма доволен. Они смотрели на меня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похищаешь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самом деле пойдешь с ним? Если ты ушел из дома то остановись у кого-то из своих друзей, а потом возвращайся домой. Почему ты сбежал из дома, где тебя кормят три раза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прав. Дома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 забавным то, что подростки, слоняющихся на улице ночью, могут говорить таких вещах. Поэтому я не отвечал им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мне явно все равно, и уговоры, по сути, не возымели эффекта, они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говорите мне, что у него не всё в порядке с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Аааааа, сейчас с ума сойду! Как нам его домой-то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малыш. Сколько тебе лет? Как зовут? Из какой ты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количества вопросов всё моё тело напряглось. Все эти вопросы возвращали меня в реальность, из которой я так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На самом деле, я был восемнадцатилетним студентом старшей школы Тэиль, а звали меня Кан Хагил. Я был одним из тех студентов, которые готовились сейчас к экзаменам в колледж в следующем году. Эта кошмарная действительность давила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Чжун Хён одернул меня и молча встал напротив, выставив перед собой руку. Он загородил меня от всех его друзей и 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одно это действие поразило меня. Когда он выставил руку и спрятал меня, мне показалось, что моя связь с внешним миром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меня рукой от приближающих друзей, он взглянул на них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сказал... Счастливчик…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растерянно посмотрели на этого самоуверенного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полном оцепенении, и у меня тоже не было выбора, кроме как широко открыть глаза в небольшом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шутил, было бы ложью, потому что он выглядел чересчур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с тобой?! Как ты вообще выбираешь имена? - спросил кто-то с нахмуренным видом. Этот вопрос вообще не относился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поняли тот смысл, что был заложен в имя "Счастливчик". Но никто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спросил об этом только для того,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такого? Разве не мило? Счастливчик. Правильно? - Чжун Хён вопрошающе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происходит, и ничего не сказал. Но некоторое время задавался вопросом: "Что же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то, когда он впервые сказал, что подберёт меня, я должен был догадаться, что он имеет в виду. На тот момент я не очень-то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верил в существование парня, способного отгородить меня от реальности, поэтому я ни о чем не думал и просто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было совсем не важно, что он думает обо мне. Ведь с самого начала мне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 чем я нуждался, было просто какое-нибудь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и больше размышляя об этом, я пришел к некоему выводу: скорее всего, этот парень видел во мне всего-навсего какую-то зверушку. И к собственному удивлению я был не против. Именно такую сделку мы заключили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подберу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я... Решил стать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http://bllate.org/book/14200/1251424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