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Эндрю ещё раз внимательно прочитал сопроводительное письмо, чтобы проверить его на наличие ошибок. Он остался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мистер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подать заявление на вакансию в антикварный магазин, расположенный по улице Вязов. Раньше я не работал продавцом, но в течение последних пяти лет я продавал свои услуги по присмотру за детьми, поэтому я знаю, что такое продажи.</w:t>
      </w:r>
    </w:p>
    <w:p w:rsidR="00BB20FC" w:rsidRPr="00357A74" w:rsidRDefault="00357A74" w:rsidP="00BB20FC">
      <w:pPr>
        <w:jc w:val="left"/>
        <w:rPr>
          <w:sz w:val="28"/>
          <w:lang w:val="en-US"/>
        </w:rPr>
      </w:pPr>
      <w:r w:rsidRPr="00357A74">
        <w:rPr>
          <w:sz w:val="28"/>
          <w:lang w:val="en-US"/>
        </w:rPr>
        <w:t>К этому письму я прилагаю свое резюме. Я также добавил некоторые рекомендации от прошлых работодателей. Я заинтересован, чтобы Ваш бизнес развивался, и буду для этого усердно работать. Кроме того, я выиграл на нескольких олимпиадах по истории, когда учился в школе. Я приложил к письму дипломы и грамоты с этих олимпиад.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наилучшими пожеланиями, Эндрю Джексон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Эндрю ещё раз пробежалась по тексту, также он проверил, все ли документы приложил, про которые он обмолвился в письме. Убедившись, что все необходимые процедуры выполнены, он нажал на кнопку "Отправить" и улыбнулся.</w:t>
      </w:r>
    </w:p>
    <w:p w:rsidR="00BB20FC" w:rsidRPr="00357A74" w:rsidRDefault="00357A74" w:rsidP="00BB20FC">
      <w:pPr>
        <w:jc w:val="left"/>
        <w:rPr>
          <w:sz w:val="28"/>
          <w:lang w:val="en-US"/>
        </w:rPr>
      </w:pPr>
      <w:r w:rsidRPr="00357A74">
        <w:rPr>
          <w:sz w:val="28"/>
          <w:lang w:val="en-US"/>
        </w:rPr>
        <w:t>И все же он не мог полагаться на удачу, поэтому открыл сайт с поиском работы и стал искать вакансии, где было бы достаточно только аттестата об окончании средней школы.</w:t>
      </w:r>
    </w:p>
    <w:p w:rsidR="00BB20FC" w:rsidRPr="00357A74" w:rsidRDefault="00357A74" w:rsidP="00BB20FC">
      <w:pPr>
        <w:jc w:val="left"/>
        <w:rPr>
          <w:sz w:val="28"/>
          <w:lang w:val="en-US"/>
        </w:rPr>
      </w:pPr>
      <w:r w:rsidRPr="00357A74">
        <w:rPr>
          <w:sz w:val="28"/>
          <w:lang w:val="en-US"/>
        </w:rPr>
        <w:t>Он хотел поступить в университет, действительно очень хотел. Либо учиться на заочном отделении. Он мечтал поступить на факультет археологии, отправиться в Египет и найти пирамиды, которые еще никто не находил. Он представлял, что в древние времена такие были. Но это было не главное. В своих мечтах он найдет древнюю гробницу фараона, до которой ещё не добрались мародеры. В ней он обнаружит сокровища, нетронутые современным человеком, и попадет в заголовки газет как первооткрыватель. Он усердно работает в нестерпимую жару, копаясь в песке, даже когда окружающие говорят, что он ничего там не найдет.</w:t>
      </w:r>
    </w:p>
    <w:p w:rsidR="00BB20FC" w:rsidRPr="00357A74" w:rsidRDefault="00357A74" w:rsidP="00BB20FC">
      <w:pPr>
        <w:jc w:val="left"/>
        <w:rPr>
          <w:sz w:val="28"/>
          <w:lang w:val="en-US"/>
        </w:rPr>
      </w:pPr>
      <w:r w:rsidRPr="00357A74">
        <w:rPr>
          <w:sz w:val="28"/>
          <w:lang w:val="en-US"/>
        </w:rPr>
        <w:t>Глаза Эндрю начинали сиять, когда он думал об этом. Он откинулся на спинку стула и провел рукой по своим рыжим волосам. Мечты - это, конечно, прекрасно, но для начала нужно заработать денег на учебу в университете. Много денег. Он не хотел брать кредит на обучение. Суровая реальность обрушилась на его сознание как ведро холодной воды. Ведь это будет очень тяжело. На худой конец он сможет себе позволить обучение в колледже. Но он станет археологом.</w:t>
      </w:r>
    </w:p>
    <w:p w:rsidR="00BB20FC" w:rsidRPr="00357A74" w:rsidRDefault="00357A74" w:rsidP="00BB20FC">
      <w:pPr>
        <w:jc w:val="left"/>
        <w:rPr>
          <w:sz w:val="28"/>
          <w:lang w:val="en-US"/>
        </w:rPr>
      </w:pPr>
      <w:r w:rsidRPr="00357A74">
        <w:rPr>
          <w:sz w:val="28"/>
          <w:lang w:val="en-US"/>
        </w:rPr>
        <w:t>На адрес его почты пришло новое сообщение. Эндрю удивился, от кого бы оно могло быть. Он посмотрел, кто отправитель. Адрес antiqueShopElm@gmail.com как будто пялился на него с экрана монитора. Он проверил, вдруг его письмо не было доставлено адресату и просто вернулось обратно. Но нет, в разделе "Заголовок письма" значилось: "Re: Заявление о приеме на работу Эндрю Джексона". Эндрю щелкнул по ссылке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мистер Джексон,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мой, я посмотрел на фотографию в твоём резюме. Эндрю, почему ты не заскочил ко мне в магазин? Мы бы могли провести собеседование прямо сейчас. Ведь мы уже знакомы с тобой. Ну что, твое время пришло? Ты теперь сам по себе? Я уверен, к концу недели у тебя уже будет работа, попомни мои слова. Ты никогда не торговался, когда что-то у нас покупал, но опять-таки ты всегда был очень вежлив. Мы проверим, достаточно ли у тебя навыков, чтобы стать кассиром. Приходи до шести вечера. После я закрою магазин.</w:t>
      </w:r>
    </w:p>
    <w:p w:rsidR="00BB20FC" w:rsidRPr="00357A74" w:rsidRDefault="00357A74" w:rsidP="00BB20FC">
      <w:pPr>
        <w:jc w:val="left"/>
        <w:rPr>
          <w:sz w:val="28"/>
          <w:lang w:val="en-US"/>
        </w:rPr>
      </w:pPr>
      <w:r w:rsidRPr="00357A74">
        <w:rPr>
          <w:sz w:val="28"/>
          <w:lang w:val="en-US"/>
        </w:rPr>
        <w:t>Ты первый человек, который не отправил мне глупую шутку вместо заявления, так что у тебя есть все шансы. Ты даже не представляешь, на сколько я вчера был близок к тому, чтобы начать рвать на себе волосы от злости. Фальшивые номера, фальшивые адреса. Сопляки!</w:t>
      </w:r>
    </w:p>
    <w:p w:rsidR="00BB20FC" w:rsidRPr="00357A74" w:rsidRDefault="00357A74" w:rsidP="00BB20FC">
      <w:pPr>
        <w:jc w:val="left"/>
        <w:rPr>
          <w:sz w:val="28"/>
          <w:lang w:val="en-US"/>
        </w:rPr>
      </w:pPr>
      <w:r w:rsidRPr="00357A74">
        <w:rPr>
          <w:sz w:val="28"/>
          <w:lang w:val="en-US"/>
        </w:rPr>
        <w:t>Я очень надеюсь, что ты сможешь приступить к работе прямо сейчас. Мне нужен кто-то, кто бы мог начать работать с завтрашнего дня. Конечно, после успешно пройденного собеседования. Но, я повторюсь, к концу недели у тебя уже точно будет работа. Я до сих пор помню, как ты нянчился с моим внуком, и всего за месяц тебе удалось исправить поведение этого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w:t>
      </w:r>
    </w:p>
    <w:p w:rsidR="00BB20FC" w:rsidRPr="00357A74" w:rsidRDefault="00357A74" w:rsidP="00BB20FC">
      <w:pPr>
        <w:jc w:val="left"/>
        <w:rPr>
          <w:sz w:val="28"/>
          <w:lang w:val="en-US"/>
        </w:rPr>
      </w:pPr>
      <w:r w:rsidRPr="00357A74">
        <w:rPr>
          <w:sz w:val="28"/>
          <w:lang w:val="en-US"/>
        </w:rPr>
        <w:t>Карл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всплеснул руками. Он успел заткнуть себе рот прежде, чем завопил от радости. У него будет собеседование. Буквально через несколько минут после того, как он отправил свое заявление, ему пришел ответ. Мечта стала реальностью. Быть может эта работа была как раз для него? Он так надеялся на это.</w:t>
      </w:r>
    </w:p>
    <w:p w:rsidR="00BB20FC" w:rsidRPr="00357A74" w:rsidRDefault="00357A74" w:rsidP="00BB20FC">
      <w:pPr>
        <w:jc w:val="left"/>
        <w:rPr>
          <w:sz w:val="28"/>
          <w:lang w:val="en-US"/>
        </w:rPr>
      </w:pPr>
      <w:r w:rsidRPr="00357A74">
        <w:rPr>
          <w:sz w:val="28"/>
          <w:lang w:val="en-US"/>
        </w:rPr>
        <w:t>Осмотрев свой внешний вид, он понял, что в таком виде нельзя идти на собеседование. Он открыл свою спортивную сумку и начал рыться в ней в поисках своего единственного костюма. Он был куплен в комиссионном магазине и не выглядел идеально, но зато к нему прилагался галстук. Туфли же напротив выглядели как новые. Ему пришлось разориться на обувь из натуральной кожи, чтобы он мог носить ее несколько лет. Он носил их везде, даже там, где они выглядели слишком официозно. Это были самые удобные туфли из всех, которые он когда-либо носил, поэтому ему не хотелось покупать другие.</w:t>
      </w:r>
    </w:p>
    <w:p w:rsidR="00BB20FC" w:rsidRPr="00357A74" w:rsidRDefault="00357A74" w:rsidP="00BB20FC">
      <w:pPr>
        <w:jc w:val="left"/>
        <w:rPr>
          <w:sz w:val="28"/>
          <w:lang w:val="en-US"/>
        </w:rPr>
      </w:pPr>
      <w:r w:rsidRPr="00357A74">
        <w:rPr>
          <w:sz w:val="28"/>
          <w:lang w:val="en-US"/>
        </w:rPr>
        <w:t>Он переоделся и посмотрел на себя в зеркало. Его рыжие волосы торчали во все стороны, впрочем, как всегда. Тяжело вздохнув, он взял расческу и попытался их хоть как-то уложить. Но его кудри категорически отказывались лежать смирно, и через некоторое время он сдался.</w:t>
      </w:r>
    </w:p>
    <w:p w:rsidR="00BB20FC" w:rsidRPr="00357A74" w:rsidRDefault="00357A74" w:rsidP="00BB20FC">
      <w:pPr>
        <w:jc w:val="left"/>
        <w:rPr>
          <w:sz w:val="28"/>
          <w:lang w:val="en-US"/>
        </w:rPr>
      </w:pPr>
      <w:r w:rsidRPr="00357A74">
        <w:rPr>
          <w:sz w:val="28"/>
          <w:lang w:val="en-US"/>
        </w:rPr>
        <w:t>Завершил он свой образ слегка сбрызнув себя одеколоном. Затем он взял свою сумку от ноутбука, положив туда лишь блокнот и ручку на тот случай, если возникнет необходимость что-то записать.</w:t>
      </w:r>
    </w:p>
    <w:p w:rsidR="00BB20FC" w:rsidRPr="00357A74" w:rsidRDefault="00357A74" w:rsidP="00BB20FC">
      <w:pPr>
        <w:jc w:val="left"/>
        <w:rPr>
          <w:sz w:val="28"/>
          <w:lang w:val="en-US"/>
        </w:rPr>
      </w:pPr>
      <w:r w:rsidRPr="00357A74">
        <w:rPr>
          <w:sz w:val="28"/>
          <w:lang w:val="en-US"/>
        </w:rPr>
        <w:t>Он вышел. До антикварного магазина он добрался за рекордно короткое время. Как оказалось, магазин был всего в трех улицах от его дома. Это была хорошая новость для Эндрю. Это означало, что ему не придется тратить деньги на автобус.</w:t>
      </w:r>
    </w:p>
    <w:p w:rsidR="00BB20FC" w:rsidRPr="00357A74" w:rsidRDefault="00357A74" w:rsidP="00BB20FC">
      <w:pPr>
        <w:jc w:val="left"/>
        <w:rPr>
          <w:sz w:val="28"/>
          <w:lang w:val="en-US"/>
        </w:rPr>
      </w:pPr>
      <w:r w:rsidRPr="00357A74">
        <w:rPr>
          <w:sz w:val="28"/>
          <w:lang w:val="en-US"/>
        </w:rPr>
        <w:t>Приблизившись к магазину, он нервно провел рукой по своим рыжим кудрям, после зашёл внутрь.</w:t>
      </w:r>
    </w:p>
    <w:p w:rsidR="00BB20FC" w:rsidRPr="00357A74" w:rsidRDefault="00357A74" w:rsidP="00BB20FC">
      <w:pPr>
        <w:jc w:val="left"/>
        <w:rPr>
          <w:sz w:val="28"/>
          <w:lang w:val="en-US"/>
        </w:rPr>
      </w:pPr>
      <w:r w:rsidRPr="00357A74">
        <w:rPr>
          <w:sz w:val="28"/>
          <w:lang w:val="en-US"/>
        </w:rPr>
        <w:t>Колокольчик на входе радостно прозвенел, и Эндрю увидел за прилавком пожилого человека.</w:t>
      </w:r>
    </w:p>
    <w:p w:rsidR="00BB20FC" w:rsidRPr="00357A74" w:rsidRDefault="00357A74" w:rsidP="00BB20FC">
      <w:pPr>
        <w:jc w:val="left"/>
        <w:rPr>
          <w:sz w:val="28"/>
          <w:lang w:val="en-US"/>
        </w:rPr>
      </w:pPr>
      <w:r w:rsidRPr="00357A74">
        <w:rPr>
          <w:sz w:val="28"/>
          <w:lang w:val="en-US"/>
        </w:rPr>
        <w:t>Когда Карл Роман увидел его, он улыбнулся ему и помахал рукой. Эндрю пошел к нему настолько быстро, насколько смог, но так, чтобы при этом это не выглядело, будто он бежит. Он старался успокоиться. Хотя прекрасно понимал, что волнение легко читается по его лицу.</w:t>
      </w:r>
    </w:p>
    <w:p w:rsidR="00BB20FC" w:rsidRPr="00357A74" w:rsidRDefault="00357A74" w:rsidP="00BB20FC">
      <w:pPr>
        <w:jc w:val="left"/>
        <w:rPr>
          <w:sz w:val="28"/>
          <w:lang w:val="en-US"/>
        </w:rPr>
      </w:pPr>
      <w:r w:rsidRPr="00357A74">
        <w:rPr>
          <w:sz w:val="28"/>
          <w:lang w:val="en-US"/>
        </w:rPr>
        <w:t>- Ты быстро пришел, Эндрю. Именно это я от тебя и ожидал. Не было необходимости отправлять рекомендации от работодателей. Весь город знает, что ты хороший работник.</w:t>
      </w:r>
    </w:p>
    <w:p w:rsidR="00BB20FC" w:rsidRPr="00357A74" w:rsidRDefault="00357A74" w:rsidP="00BB20FC">
      <w:pPr>
        <w:jc w:val="left"/>
        <w:rPr>
          <w:sz w:val="28"/>
          <w:lang w:val="en-US"/>
        </w:rPr>
      </w:pPr>
      <w:r w:rsidRPr="00357A74">
        <w:rPr>
          <w:sz w:val="28"/>
          <w:lang w:val="en-US"/>
        </w:rPr>
        <w:t>Эндрю стыдливо улыбнулся и хмыкнул. Это было хорошее начало. Теперь он был уверен, что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http://bllate.org/book/14199/1251352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