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как цветок лотоса, сердце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всегда был довольно активный, но в этот раз его ошеломил страх в сердце. Кто-то преследовал его сзади. Его шаги становились все более хаотичными, а обе ноги практически размякли в коленях.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 сотовый телефон - несмотря на то, что он был в полном замешательстве, он помнил, что не может позвонить отцу или в полицию, поэтому он бежал так быстро, как только мог. Он набрал номер единственного человека, которому доверял, кроме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подавить рыдания и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Цзинь Тинге, я...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шаг вверх по лестнице, он случайно споткнулся. Его тело упало вперед и ударилось о ступени с громким стуком. Мобильный телефон вылетел из его руки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 и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это сделать, как пара сильных рук уже схватила его за плечи, почти подняв его тело вверх, только чтобы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меня! Я хочу домой!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брыкаться и бороться, но человек, стоявший за ним, ничуть не пострадал: он полутащил, полуподнимал его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Хань Цзя, неторопливо сидящего в этой комнате, не только усилился звук его криков, но и его гнев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держишь своего слова! Ты сказал, что это добровольно!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среагировал довольно быстро. К сожалению, у тебя был только один выход - бежать по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встал и подошел к нему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задыхался и смягчил голос, умоляя.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Хань-лаобань, я хочу домой. Мой отец ждет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нахмурился. Он посмотрел на него несколько секунд,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если ты не хочешь работать в Цзинь Тинге. Разве ты по прежнему не продаешь себя? Я куплю тебя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продаю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уже не мог доверять ему, но продолжал умолять.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Хань-лаобань, я умоляю тебя,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нам делать, а? - мягко сказал Хань Цзя. Он улыбнулся и придвинулся ближе, чтобы коснуться 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отпустить тебя, я этого не вынесу...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позу, Цзян Сяонин понял, что ему не удастся сбежать, поэтому он изо всех сил уклонился от руки Хань Цзя и закричал во всю мощь своих легких: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 мне! Отпустите меня!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изо всех сил, но руки, вцепившиеся в его плечи, были как железо, созданное бессмертными, они не дрогнули. Огромный прилив страха охватил его, и он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как шумно. Заставь его замолчать.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стал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вошел еще один человек. Двое крепких мужчин поджали ему ноги и толкнули на ковер. Борьба Цзян Сяонина была сродни тому, как если бы в бушующий огонь влили небольшую струю воды - она была совершенно безрезультатной.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у него не осталось сил ни бороться, ни кричать, он просто лежал на земле, задыхаясь, и расширенными глазами смотрел, как Хань Цзя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присел рядом с ним и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так боишься, почему ты стал таким? Тебя же никогда раньше не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посмотрел на него, его дыхание было прерывистым, а голос был хриплым из-за чрезмерного крика.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Хань-лаобань, я просто развлекался. Отпусти меня, отпусти меня домой, хорошо?...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Цзя были полны жалости, он цокнул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весь в поту, и твой голос уже хриплый. Как ты собираешься работать со мной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поле зрения на мгновение помутнело, а затем прояснилось, так как что-то теплое потекло по его щекам. Цзян Сяонин закрыл глаза и попросил пощады.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Хань-лаобань, мой отец ждет меня дома. Он будет волноваться... пожалуйста,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Хань Цзя путешествовали по его лицу. Цзян Сяонин знал, что он вытирает слезы, но слезы продолжали течь. Он не знал, что может быть таким бесполезным, таким слабым... и что стыд, обида и страх заставят его так плотно закрыть рот, а все его тело будет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Хань-лаобань, лекарство. - сказал кто-то, и в поле его зрения появился человек, одетый в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Хань Цзя оставила его щеки, и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закрыл глаза. Он услышал слабый звук стекла, соприкасающегося с чем-то, звук перемешиваемой жидкости, а тон голоса этого человека был гладким и твердым, как стекло.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Хань-лаобань, когда-нибудь ваши пути снова пересекутся... Если в дальнейшем он добьется успеха, боюсь, ты не сможешь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С чего ты взял, что он может стать успешным?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рассмеялся, и его голос был мягким и несдержанным, когда он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только потому, что он красивый, он обязательно станет успешным? Не думай о нем слишком высоко. Этот мальчик очень глуп. Хорошо, если он не хочет работать с нами, но он пришел сюда в Цзинь Тинг, а потом сбежал в неправильном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сделал паузу:  - 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сказал. Цзян Сяонин почувствовал, что кто-то стоит на коленях рядом с ним. Он открыл глаза и увидел парня в черном, который тянулся к нему, чтобы открыть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задохнется, если ты будешь делать это так. Уйди с дороги. - прозвучал голос Хань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увидел, как человек в черном встал и пошел прочь. Хань Цзя вскоре опустился на колени рядом с ним. Он выпил жидкость, которая была в маленьком стакане, затем наклонился и одной рукой обхватил затылок Цзян Сяонина, а другой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стиснув зубы, Цзян Сяонин почувствовал, как ему надавили на скулу, из-за чего он не мог контролировать свои челюсти. Его рот открылся по собственной воле, не обращая внимания на его мысли.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холодная жидкость и кончик ледяного языка проникли в рот, кокетливо прикоснулись к внутренней стороне щек, а затем облизали зубы, Цзян Сяонин с отвращением отпрянул. Хань Цзя рассмеялся, пощекотав боковую стенку рта, а затем кончик его языка с силой впился в язык Цзян Сяонина, снова и снова. Хань Цзя даже слегка наклонил голову, чтобы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их языки двигались и переплетались довольно гармонично, жидкость стала теплой и потекла к его горлу. Цзян Сяонин неосознанно сглотнул. Хань Цзя издал низкий, но тихий хрюкающий звук из-за движения его рта, даже его язык стал более сильным, когда он втянулся в язык Цзян Сяонина.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Цзя закончил и встал, Цзян Сяонин быстро повернул голову в сторону и отчаянно закашлялся, пытаясь выплюнуть то, что только что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присел рядом с ним, перевернул его на спину, прикрыл ему рот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Хань-лаобань, ты также принял немного наркотика. Тебе следует пойти и смыть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 Там было совсем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Цзя был хриплее, чем раньше. - И для этого вечера... возможно, будет лучше, если я приму совсем немного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на его конечностях исчезло, и рука, ограничивающая его рот, была убрана, но его сила, казалось, также угасла. Цзян Сяонин попытался пошевелить пальцами, но у него не было сил даже повернуть голову в сторону, чтобы посмотреть, пошевелились пальцы или 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бойся. - мягко сказал Хань Цзя. - Через некоторое время все будет хорошо. Ты будешь чувствовать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приятный голос, смутно подумал Цзян Сяонин, когда порыв теплой силы начал вливаться в его тело, сначала успокаивая грудь, затем распространяясь на конечности, он вздохнул и расслабил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звуки музыки, но по какой-то причине они резко оборвались. Хань Цзя снова заговорил, и его голос стал мягким и приятным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этого маленького красавца очень сильный характер. Ему только что дали... что? Я ведь не ослышался? Ты в настроении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прервался, Цзян Сяонин был немного разочарован, ожидая услышать этот голос снова, но вместо него он услышал голос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 его и пойдем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стал очень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пошевелил его руками и ногами. Он почувствовал, как его собственное тело поднимается в воздух, как будто кто-то нес его на руках. После нескольких взлетов и падений дверь в комнату со скрипом открылась. Когда дверь открылась, и внутрь ворвался холодный ветер, Цзян Сяонин пошевелился и вдруг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держал его, а Хань Цзя шел рядом с ними без всякого выражения. Они шли по ярко освещенному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Хань-лаобань... Он бессильно открыл рот, - Пожалуйста, я прошу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взглянул на него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насладиться счастливым и благополучным моментом, о чем ты умоляешь? Он нехотя сказал. - Веди себя хорошо. Сяо Ли будет очень нежен с тобой, не делай его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Сяонин не понимал, что он имел в виду, и только шепотом просил о пощаде.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фыркнув, Хань Цзя сделал паузу в шагах, после чего приблизился к Цзян Сяонину и пошевелил его, словно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взлетов и падений, а также колыханий, вызванных ходьбой, у Цзян Сяонина постепенно помутилось в голове. И прежде чем погрузиться в глубокий сон, он услышал, как Хань Цзя произнес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 могло повезти больше, чем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конце, когда Хань Цзя сказал: "Как тебе могло повезти больше, чем мне? скорее всего, он намекал на то, что с ним произошло в прошлом, тогда как с ним могло произойти то же самое, но ему не повезло так, как Цзян Сяонину, которого кто-то "спас". Эта глава связана с концовкой 7 главы "Необузданного гангстера" и переходит в 9 главу, когда Сяо Ли позвонил Хань Цзя после того, как Ци Сю Юань попросил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http://bllate.org/book/14198/1251312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