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как цветок лотоса, сердце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всегда был довольно активный, но в этот раз его ошеломил страх в сердце. Кто-то преследовал его сзади. Его шаги становились все более хаотичными, а обе ноги практически размякли в коленях.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 сотовый телефон - несмотря на то, что он был в полном замешательстве, он помнил, что не может позвонить отцу или в полицию, поэтому он бежал так быстро, как только мог. Он набрал номер единственного человека, которому доверял, кроме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подавить рыдания и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Цзинь Тинге, я...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шаг вверх по лестнице, он случайно споткнулся. Его тело упало вперед и ударилось о ступени с громким стуком. Мобильный телефон вылетел из его руки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это сделать, как пара сильных рук уже схватила его за плечи, почти подняв его тело вверх, только чтобы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меня! Я хочу домой!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брыкаться и бороться, но человек, стоявший за ним, ничуть не пострадал: он полутащил, полуподнимал его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Хань Цзя, неторопливо сидящего в этой комнате, не только усилился звук его криков, но и его гнев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держишь своего слова! Ты сказал, что это добровольно!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среагировал довольно быстро. К сожалению, у тебя был только один выход - бежать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встал и подошел к нему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задыхался и смягчил голос, умоляя.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Хань-лаобань, я хочу домой. Мой отец ждет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нахмурился. Он посмотрел на него несколько секунд,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если ты не хочешь работать в Цзинь Тинге. Разве ты по прежнему не продаешь себя? Я куплю тебя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продаю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уже не мог доверять ему, но продолжал умолять.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Хань-лаобань, я умоляю тебя,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нам делать, а? - мягко сказал Хань Цзя. Он улыбнулся и придвинулся ближе, чтобы коснуться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отпустить тебя, я этого не вынесу...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позу, Цзян Сяонин понял, что ему не удастся сбежать, поэтому он изо всех сил уклонился от руки Хань Цзя и закричал во всю мощь своих легких: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 мне! Отпустите меня!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изо всех сил, но руки, вцепившиеся в его плечи, были как железо, созданное бессмертными, они не дрогнули. Огромный прилив страха охватил его, и он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как шумно. Заставь его замолчать.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стал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вошел еще один человек. Двое крепких мужчин поджали ему ноги и толкнули на ковер. Борьба Цзян Сяонина была сродни тому, как если бы в бушующий огонь влили небольшую струю воды - она была совершенно безрезультатной.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у него не осталось сил ни бороться, ни кричать, он просто лежал на земле, задыхаясь, и расширенными глазами смотрел, как Хань Цзя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присел рядом с ним и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так боишься, почему ты стал таким? Тебя же никогда раньше не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посмотрел на него, его дыхание было прерывистым, а голос был хриплым из-за чрезмерного крика.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Хань-лаобань, я просто развлекался. Отпусти меня, отпусти меня домой, хорошо?...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Цзя были полны жалости, он цокнул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весь в поту, и твой голос уже хриплый. Как ты собираешься работать со мной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поле зрения на мгновение помутнело, а затем прояснилось, так как что-то теплое потекло по его щекам. Цзян Сяонин закрыл глаза и попросил пощады.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Хань-лаобань, мой отец ждет меня дома. Он будет волноваться... пожалуйста,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Хань Цзя путешествовали по его лицу. Цзян Сяонин знал, что он вытирает слезы, но слезы продолжали течь. Он не знал, что может быть таким бесполезным, таким слабым... и что стыд, обида и страх заставят его так плотно закрыть рот, а все его тело будет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Хань-лаобань, лекарство. - сказал кто-то, и в поле его зрения появился человек, одетый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Хань Цзя оставила его щеки, 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закрыл глаза. Он услышал слабый звук стекла, соприкасающегося с чем-то, звук перемешиваемой жидкости, а тон голоса этого человека был гладким и твердым, как стекло.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Хань-лаобань, когда-нибудь ваши пути снова пересекутся... Если в дальнейшем он добьется успеха, боюсь, ты не сможешь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С чего ты взял, что он может стать успешным?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рассмеялся, и его голос был мягким и несдержанным, когда он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только потому, что он красивый, он обязательно станет успешным? Не думай о нем слишком высоко. Этот мальчик очень глуп. Хорошо, если он не хочет работать с нами, но он пришел сюда в Цзинь Тинг, а потом сбежал в неправильном направлении...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сделал паузу:  -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сказал. Цзян Сяонин почувствовал, что кто-то стоит на коленях рядом с ним. Он открыл глаза и увидел парня в черном, который тянулся к нему, чтобы открыть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задохнется, если ты будешь делать это так. Уйди с дороги. - прозвучал голос Хань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увидел, как человек в черном встал и пошел прочь. Хань Цзя вскоре опустился на колени рядом с ним. Он выпил жидкость, которая была в маленьком стакане, затем наклонился и одной рукой обхватил затылок Цзян Сяонина, а другой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стиснув зубы, Цзян Сяонин почувствовал, как ему надавили на скулу, из-за чего он не мог контролировать свои челюсти. Его рот открылся по собственной воле, не обращая внимания на его мысли.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холодная жидкость и кончик ледяного языка проникли в рот, кокетливо прикоснулись к внутренней стороне щек, а затем облизали зубы, Цзян Сяонин с отвращением отпрянул. Хань Цзя рассмеялся, пощекотав боковую стенку рта, а затем кончик его языка с силой впился в язык Цзян Сяонина, снова и снова. Хань Цзя даже слегка наклонил голову, чтобы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их языки двигались и переплетались довольно гармонично, жидкость стала теплой и потекла к его горлу. Цзян Сяонин неосознанно сглотнул. Хань Цзя издал низкий, но тихий хрюкающий звук из-за движения его рта, даже его язык стал более сильным, когда он втянулся в язык Цзян Сяонина.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Цзя закончил и встал, Цзян Сяонин быстро повернул голову в сторону и отчаянно закашлялся, пытаясь выплюнуть то, что только что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присел рядом с ним, перевернул его на спину, прикрыл ему рот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Хань-лаобань, ты также принял немного наркотика. Тебе следует пойти и смыть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 Там было совсем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Цзя был хриплее, чем раньше. - И для этого вечера... возможно, будет лучше, если я приму совсем немного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на его конечностях исчезло, и рука, ограничивающая его рот, была убрана, но его сила, казалось, также угасла. Цзян Сяонин попытался пошевелить пальцами, но у него не было сил даже повернуть голову в сторону, чтобы посмотреть, пошевелились пальцы или 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 - мягко сказал Хань Цзя. - Через некоторое время все будет хорошо. Ты будешь чувствовать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приятный голос, смутно подумал Цзян Сяонин, когда порыв теплой силы начал вливаться в его тело, сначала успокаивая грудь, затем распространяясь на конечности, он вздохнул и расслабил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звуки музыки, но по какой-то причине они резко оборвались. Хань Цзя снова заговорил, и его голос стал мягким и приятным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этого маленького красавца очень сильный характер. Ему только что дали... что? Я ведь не ослышался? Ты в настроении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прервался, Цзян Сяонин был немного разочарован, ожидая услышать этот голос снова, но вместо него он услышал голос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 его и пойдем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стал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пошевелил его руками и ногами. Он почувствовал, как его собственное тело поднимается в воздух, как будто кто-то нес его на руках. После нескольких взлетов и падений дверь в комнату со скрипом открылась. Когда дверь открылась, и внутрь ворвался холодный ветер, Цзян Сяонин пошевелился и вдруг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держал его, а Хань Цзя шел рядом с ними без всякого выражения. Они шли по ярко освещенному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Хань-лаобань... Он бессильно открыл рот, - Пожалуйста, я прошу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взглянул на него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насладиться счастливым и благополучным моментом, о чем ты умоляешь? Он нехотя сказал. - Веди себя хорошо. Сяо Ли будет очень нежен с тобой, не делай его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не понимал, что он имел в виду, и только шепотом просил о пощаде.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фыркнув, Хань Цзя сделал паузу в шагах, после чего приблизился к Цзян Сяонину и пошевелил его, словно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взлетов и падений, а также колыханий, вызванных ходьбой, у Цзян Сяонина постепенно помутилось в голове. И прежде чем погрузиться в глубокий сон, он услышал, как Хань Цзя произнес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могло повезти больше, 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конце, когда Хань Цзя сказал: "Как тебе могло повезти больше, чем мне? скорее всего, он намекал на то, что с ним произошло в прошлом, тогда как с ним могло произойти то же самое, но ему не повезло так, как Цзян Сяонину, которого кто-то "спас". Эта глава связана с концовкой 7 главы "Необузданного гангстера" и переходит в 9 главу, когда Сяо Ли позвонил Хань Цзя после того, как Ци Сю Юань попросил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http://bllate.org/book/14198/1251312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